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(0848300062226000821)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0848300062226000821-1-1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Подольск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"ЦЕНТР ТОРГОВ".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УЧРЕЖДЕНИЕ ДОПОЛНИТЕЛЬНОГО ОБРАЗОВАНИЯ "СПОРТИВНАЯ ШКОЛА ОЛИМПИЙСКОГО РЕЗЕРВА "ТРУД"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263507401438150740100100160014211244.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09:41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текущему ремонту дорожно-тропиночной сети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1 927 444.62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Просветова Александра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определения поставщиков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Дмитриева Елена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 отдела определения поставщиков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Свиренева Ольга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21:33:11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1 799 000.00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- 6.66 %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23:24:49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1 819 122.23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- 5.62 %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23:53:41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- 1.42 %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15:07:04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1 927 000.00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11:01:03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1 927 444.62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1 799 000.00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1 819 122.23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1 900 000.00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1 927 000.00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5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1 927 444.62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Просветова Александра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6F:67:B0:FA:BD:96:E3:0F:13:4E:8E:76:D1:88:01:B7, действителен с 07.07.2025 14:51:29 по 30.09.2026 14:51:29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10:59:21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Свиренева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29:2C:9F:48:D7:1F:52:6A:27:CB:1D:C3:82:3F:99:59, действителен с 05.11.2025 13:26:28 по 29.01.2027 13:26:28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10:59:21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00:83:35:1A:DC:A6:30:27:9A:9A:B9:E3:1A:F1:2C:F0:54, действителен с 05.11.2025 12:31:45 по 29.01.2027 12:31:45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14:37:19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Травкина Юлия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35:72:35:1A:7E:92:E9:D1:5F:CD:0F:D1:61:BC:75:C0, действителен с 13.11.2025 14:28:27 по 06.02.2027 14:28:27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15:23:19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