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(0372200182626000106)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0372200182626000106-1-1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262782002252678200100101360010000244.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12:41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стаканов пластиковых и бахил для нужд ГБУ ДО СШОР Пушкинского района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57 260.00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17:25:10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14:15:38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34 895.00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17:15:20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22:28:30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20:16:52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21:03:33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14:27:11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34 895.00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40 450.00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00:D4:F4:AD:18:E8:97:E4:AD:4D:0A:00:F0:2C:7F:A4:50, действителен с 26.05.2026 06:10:35 по 19.08.2027 06:10:35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16:46:10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16:46:34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