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(0173100003526000075)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0173100003526000075-1-1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АГЕНТСТВО ПО ДЕЛАМ МОЛОДЕЖИ.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АГЕНТСТВО ПО ДЕЛАМ МОЛОДЕЖИ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261770367235177090100100130026202242.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17:16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Сервисное обслуживание системы электронного документооборота Практика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6 100 000.00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руководителя Федерального агентства по делам молодежи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Зотова Лейла Руслановна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Финансово-экономического управления Федерального агентства по делам молодежи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Демьянов Анатолий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государственного заказа Финансово-экономического управления Федерального агентства по делам молодежи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Бажанов Павел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отдела государственного заказа Финансово-экономического управления Федерального агентства по делам молодежи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Кузмичев Андрей Валерьевич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Консультант отдела государственного заказа Финансово-экономического управления Федерального агентства по делам молодежи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Тремаскина Анастасия Трофимовна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Консультант отдела государственного заказа Финансово-экономического управления Федерального агентства по делам молодежи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Шелапутин Леонид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11:53:14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Бажанов Павел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Кузмичев Андрей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Шелапутин Леонид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ДЕЛАМ МОЛОДЕЖИ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Кузмичев Андрей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00:DF:57:BE:16:42:18:E1:7F:2D:D1:78:4C:1E:8F:BB:0D, действителен с 15.04.2026 06:51:07 по 09.07.2027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ДЕЛАМ МОЛОДЕЖИ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Бажанов Павел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02:FD:71:2F:D8:DA:83:51:4C:4D:96:E6:69:0D:C2:3B, действителен с 25.03.2026 07:21:24 по 18.06.2027 07:21:24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ДЕЛАМ МОЛОДЕЖИ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Шелапутин Леонид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00:E7:BA:CE:BB:4E:E7:AA:27:39:A8:E2:1A:0C:C4:C1:DC, действителен с 16.09.2025 08:57:12 по 10.12.2026 08:57:12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16:54:43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ДЕЛАМ МОЛОДЕЖИ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Кузмичев Андрей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00:DF:57:BE:16:42:18:E1:7F:2D:D1:78:4C:1E:8F:BB:0D, действителен с 15.04.2026 06:51:07 по 09.07.2027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17:03:56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