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(0114500000826001841)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0114500000826001841-1-1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"РЕСПУБЛИКАНСКИЙ КЛИНИЧЕСКИЙ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262060804477006080100101310030000244.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16:12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ГСМ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800 000.00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163.92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17:53:08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