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ИНФРАСТРУКТУРОЙ И БЛАГОУСТРОЙСТВОМ ЮГОВСКОГО ТЕРРИТОРИАЛЬНОГО ОРГАНА"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263594805775159480100100290010000244.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13:51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Cодержание зданий в части подготовки к отопительному периоду 2026-2027 годов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340 243.35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Мокеева Мария Ильинична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74:5E:DE:47:78:DB:46:3A:95:1F:E4:76:7F:A1:D9:F7, действителен с 15.05.2026 07:25:58 по 08.08.2027 07:25:58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07:25:08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