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(0848300069526000280)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0848300069526000280-1-1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"БЛАГОУСТРОЙСТВО, ЖИЛИЩНО- КОММУНАЛЬНОЕ ХОЗЯЙСТВО И ДОРОЖНОЕ ХОЗЯЙСТВО МУНИЦИПАЛЬНОГО ОКРУГА 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263501401215750140100100780024299244.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13:38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устройству водоотводных лотков в рамках ремонта дворовых территорий по адресу: муниципальный округ Зарайск, д. Журавна д.д. 1,2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302 777.18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08:04:03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