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(0801300011926000329)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0801300011926000329-1-1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Салават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"ЦЕНТР ЗАКУПОЧНЫХ ПРОЦЕДУР" ГОРОДСКОГО ОКРУГА ГОРОД САЛАВАТ РЕСПУБЛИКИ БАШКОРТОСТАН.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ОТДЕЛ ПО УПРАВЛЕНИЮ МУНИЦИПАЛЬНОЙ СОБСТВЕННОСТЬЮ АДМИНИСТРАЦИИ ГОРОДСКОГО ОКРУГА ГОРОД САЛАВАТ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263026105997902610100100210016831244.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15:47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определению рыночной стоимости муниципального имущества городского округа город Салават Республики Башкортостан (ул. Октябрьская, д. 68, номер на этаже 1ц)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6 333.33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 МКУ "ЦЗП"ГО г. Салавата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Адельгужина Зульфия Зуфаровна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 МКУ "ЦЗП" ГО г. Салавата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Гаврилова Алина Камиловна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хозяйственной эксплуатационной службы Управления образования Администрации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Егоров Евгений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специалист МКУ "ЦЗП" ГО г. Салавата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Исянгулова Рамзида Рамзиловна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МКУ "ЦЗП" ГО г. Салавата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Лазаренко Ольга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 МКУ "ЦЗП" ГО г. Салавата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Мазитова Айгуль Амировна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12:10:13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- 49.79 %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02.08.2026 21:56:06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Адельгужина Зульфия Зуфаровна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Алина Камиловна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Егоров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Исянгулова Рамзида Рамзиловна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Лазаренко Ольга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Мазитова Айгуль Амировна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Адельгужина Зульфия Зуфаровна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Алина Камиловна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Егоров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Исянгулова Рамзида Рамзиловна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Лазаренко Ольга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Мазитова Айгуль Амировна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3 180.00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Адельгужина Зульфия Зуфаровна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68:2A:6B:4F:9E:BC:19:87:49:D4:6D:8F:B6:E2:8D:F5, действителен с 24.02.2026 11:22:54 по 20.05.2027 11:22:54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09:03:17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Алина Камиловна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00:C4:F3:06:2F:80:99:AF:2B:1B:EC:6F:61:80:4F:21:97, действителен с 30.04.2026 09:09:13 по 24.07.2027 09:09:13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09:03:19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ОБРАЗОВАНИЯ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Егоров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75:DC:05:72:BD:88:B4:5E:17:97:38:E7:32:5D:B3:A0, действителен с 23.10.2025 10:18:33 по 16.01.2027 10:18:33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09:03:19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Исянгулова Рамзида Рамзиловна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74:00:52:50:F5:A2:C6:9B:CB:56:06:CE:E5:04:BB:CB, действителен с 20.06.2025 12:08:52 по 13.09.2026 12:08:52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09:03:20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Лазаренко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00:D0:9F:C6:F3:A7:7F:B3:9E:33:4E:BA:DF:26:1D:79:41, действителен с 27.04.2026 11:11:34 по 21.07.2027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09:03:20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Мазитова Айгуль Амировна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5D:85:F4:42:60:0D:BB:80:D1:69:5A:FB:C2:F5:ED:A6, действителен с 02.07.2026 04:28:02 по 25.09.2027 04:28:02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09:03:20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Исянгулова Рамзида Рамзиловна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74:00:52:50:F5:A2:C6:9B:CB:56:06:CE:E5:04:BB:CB, действителен с 20.06.2025 12:08:52 по 13.09.2026 12:08:52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09:04:09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