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(0330300012926000168)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0330300012926000168-1-1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Кичменгско-Городецкий р-н, Кичменгский Городок с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"КИЧМЕНГСКО-ГОРОДЕЦКАЯ ЦЕНТРАЛЬНАЯ РАЙОННАЯ БОЛЬНИЦА" ИМЕНИ В.И. КОРЖАВИНА.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"КИЧМЕНГСКО-ГОРОДЕЦКАЯ ЦЕНТРАЛЬНАЯ РАЙОННАЯ БОЛЬНИЦА" ИМЕНИ В.И. КОРЖАВИНА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262351200120335120100100010610000244.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09:05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средств дезинфицирующих (3)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500 000.00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5 625.07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ДУРЯГИН АЛЕКСАНДР ВИТАЛЬЕВИЧ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Горбунова Надежда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Шиловская Светлана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10:06:42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5 287.64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10:32:06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5 315.75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ДУРЯГИН АЛЕКСАНДР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Надежда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ДУРЯГИН АЛЕКСАНДР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Надежда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5 287.64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5 315.75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"КИЧМЕНГСКО-ГОРОДЕЦКАЯ ЦЕНТРАЛЬНАЯ РАЙОННАЯ БОЛЬНИЦА" ИМЕНИ В.И. КОРЖАВИНА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Горбунова Надежда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15:70:B2:09:53:B8:2C:D9:D8:EE:52:4B:E3:5C:A4:00, действителен с 22.10.2025 12:54:03 по 15.01.2027 12:54:03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07:58:11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"КИЧМЕНГСКО-ГОРОДЕЦКАЯ ЦЕНТРАЛЬНАЯ РАЙОННАЯ БОЛЬНИЦА" ИМЕНИ В.И. КОРЖАВИНА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Дурягин Александр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00:96:7A:0A:AD:5C:B3:AE:D0:53:86:D6:44:87:83:1B:FD, действителен с 06.07.2026 09:01:05 по 29.09.2027 09:01:05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08:14:11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"КИЧМЕНГСКО-ГОРОДЕЦКАЯ ЦЕНТРАЛЬНАЯ РАЙОННАЯ БОЛЬНИЦА" ИМЕНИ В.И. КОРЖАВИНА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Горбунова Надежда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15:70:B2:09:53:B8:2C:D9:D8:EE:52:4B:E3:5C:A4:00, действителен с 22.10.2025 12:54:03 по 15.01.2027 12:54:03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09:13:46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