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(0740300000126000870)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0740300000126000870-1-1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ДОШКОЛЬНОЕ ОБРАЗОВАТЕЛЬНОЕ УЧРЕЖДЕНИЕ "ДЕТСКИЙ САД № 183"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263434703621943450100100070014391244.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30.07.2026 10:24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кровли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8 093 333.33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Токарева Ольга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Россихина Ирина Вениаминовна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20:11:24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7 195 000.00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16:06:22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7 249 560.00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- 10.43 %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05.08.2026 14:21:51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7 799 088.01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Токарева Ольга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Россихина Ирина Вениаминовна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7 195 000.00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7 249 560.00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3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7 799 088.01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Россихина Ирина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00:C5:A7:0A:D3:70:39:8A:1A:4F:F4:AB:40:76:62:05:70, действителен с 02.03.2026 07:40:48 по 26.05.2027 07:40:48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08:43:56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09:32:57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Токарева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36:5A:46:AB:63:F4:15:37:4F:0C:7C:2A:27:EE:C8:D2, действителен с 02.03.2026 07:43:50 по 26.05.2027 07:43:50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09:33:20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