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(0101500000626000013)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0101500000626000013-1-1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АППАРАТ ПО ОБЕСПЕЧЕНИЮ ДЕЯТЕЛЬНОСТИ ОРГАНОВ ГОСУДАРСТВЕННОЙ ВЛАСТИ РЕСПУБЛИКИ БАШКОРТОСТАН В Г. МОСКВЕ.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АППАРАТ ПО ОБЕСПЕЧЕНИЮ ДЕЯТЕЛЬНОСТИ ОРГАНОВ ГОСУДАРСТВЕННОЙ ВЛАСТИ РЕСПУБЛИКИ БАШКОРТОСТАН В Г. МОСКВЕ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262970118636777010100100290018541244.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17:17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в области дополнительного образования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47 833.31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общего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Шарыгина Елена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эксплуатации здания и сооружений Аппарата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Чекашкин Андрей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отдела по размещению и транспортному обслуживанию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ПЕЛЕЦКИЙ ПАВЕЛ ПАВЛОВИЧ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организации и проведения мероприятий Аппарата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Самигуллина Эльвира Талгатовна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общего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ШИРЯЕВА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05:03:39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- 81.18 %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15:51:25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16:19:12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Шарыгина Елена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Чекашкин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ПЕЛЕЦКИЙ ПАВЕЛ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Шарыгина Елена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Чекашкин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ПЕЛЕЦКИЙ ПАВЕЛ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Шарыгина Елена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Чекашкин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ПЕЛЕЦКИЙ ПАВЕЛ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39 900.00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ПО ОБЕСПЕЧЕНИЮ ДЕЯТЕЛЬНОСТИ ОРГАНОВ ГОСУДАРСТВЕННОЙ ВЛАСТИ РЕСПУБЛИКИ БАШКОРТОСТАН В Г.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Шарыгина Елена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00:BD:BE:18:C4:DC:4E:83:6A:D7:41:F2:0F:08:52:65:D7, действителен с 26.06.2026 08:44:22 по 19.09.2027 08:44:22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10:05:08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ПО ОБЕСПЕЧЕНИЮ ДЕЯТЕЛЬНОСТИ ОРГАНОВ ГОСУДАРСТВЕННОЙ ВЛАСТИ РЕСПУБЛИКИ БАШКОРТОСТАН В Г.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Чекашкин Андрей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60:FB:BD:65:C0:6B:E1:55:2F:7B:21:51:26:78:CB:0F, действителен с 27.01.2026 13:36:36 по 22.04.2027 13:36:36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10:05:08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ПО ОБЕСПЕЧЕНИЮ ДЕЯТЕЛЬНОСТИ ОРГАНОВ ГОСУДАРСТВЕННОЙ ВЛАСТИ РЕСПУБЛИКИ БАШКОРТОСТАН В Г.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ПЕЛЕЦКИЙ ПАВЕЛ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00:D9:01:CF:C9:99:F7:DF:C9:DA:27:A5:C2:16:98:46:FF, действителен с 30.06.2026 12:54:52 по 23.09.2027 12:54:52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10:05:08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ПО ОБЕСПЕЧЕНИЮ ДЕЯТЕЛЬНОСТИ ОРГАНОВ ГОСУДАРСТВЕННОЙ ВЛАСТИ РЕСПУБЛИКИ БАШКОРТОСТАН В Г.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Шарыгина Елена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00:BD:BE:18:C4:DC:4E:83:6A:D7:41:F2:0F:08:52:65:D7, действителен с 26.06.2026 08:44:22 по 19.09.2027 08:44:22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10:06:05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