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(0326400000326000038)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0326400000326000038-1-1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Белгородская обл, Шебекинский р-н, Маслова Пристань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"УПРАВЛЕНИЕ ЭКСПЛУАТАЦИИ БЕЛГОРОДСКОГО ВОДОХРАНИЛИЩА".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"УПРАВЛЕНИЕ ЭКСПЛУАТАЦИИ БЕЛГОРОДСКОГО ВОДОХРАНИЛИЩА"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261500802812731204300100530021412244.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10:22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 для нужд филиала "УЭ Белгородского водохранилища" ФГБВУ "Центррегионводхоз"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3 640.00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Масленников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Майя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Луткова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Шеина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Усова Алла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11:57:56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Масленников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Майя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Луткова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Алла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Масленников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Майя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Луткова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Алла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3 640.00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00:BF:79:42:34:FD:80:1D:BD:2A:C0:EE:80:F9:F0:CC:09, действителен с 03.06.2026 08:04:23 по 27.08.2027 08:04:23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Майя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74:0F:8B:F2:F3:8F:E1:B8:C7:4E:6C:60:FD:51:D1:4F, действителен с 28.05.2026 13:17:02 по 21.08.2027 13:17:02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Луткова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00:9D:0B:1D:1B:9C:24:5D:BA:B6:69:8B:27:2F:4C:73:07, действителен с 28.05.2026 13:55:41 по 21.08.2027 13:55:41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Шеина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00:E0:5E:C8:88:9B:12:E2:47:12:D6:7E:9E:D1:7A:BA:8E, действителен с 13.05.2026 06:52:33 по 06.08.2027 06:52:33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Усова Алла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19:13:72:AE:A1:CA:A8:C5:88:FA:7E:1B:0B:0E:D1:99, действителен с 24.02.2026 09:06:40 по 20.05.2027 09:06:40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Шеина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00:E0:5E:C8:88:9B:12:E2:47:12:D6:7E:9E:D1:7A:BA:8E, действителен с 13.05.2026 06:52:33 по 06.08.2027 06:52:33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11:15:48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