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D91" w:rsidRPr="005E2D91" w:rsidRDefault="005E2D91" w:rsidP="005E2D91">
      <w:pPr>
        <w:spacing w:before="240" w:after="0"/>
        <w:jc w:val="center"/>
        <w:rPr>
          <w:b/>
          <w:sz w:val="22"/>
          <w:szCs w:val="22"/>
        </w:rPr>
      </w:pPr>
      <w:bookmarkStart w:id="0" w:name="_GoBack"/>
      <w:bookmarkEnd w:id="0"/>
      <w:r w:rsidRPr="005E2D91">
        <w:rPr>
          <w:b/>
          <w:bCs/>
          <w:sz w:val="22"/>
          <w:szCs w:val="22"/>
        </w:rPr>
        <w:t xml:space="preserve">ПРОТОКОЛ № </w:t>
      </w:r>
      <w:r w:rsidR="00146E49" w:rsidRPr="00146E49">
        <w:rPr>
          <w:b/>
          <w:bCs/>
          <w:sz w:val="22"/>
          <w:szCs w:val="22"/>
        </w:rPr>
        <w:t>0319300010126000453</w:t>
      </w:r>
    </w:p>
    <w:p w:rsidR="005E2D91" w:rsidRPr="005E2D91" w:rsidRDefault="005E2D91" w:rsidP="005E2D91">
      <w:pPr>
        <w:autoSpaceDE w:val="0"/>
        <w:autoSpaceDN w:val="0"/>
        <w:adjustRightInd w:val="0"/>
        <w:spacing w:after="0"/>
        <w:jc w:val="center"/>
        <w:outlineLvl w:val="0"/>
        <w:rPr>
          <w:rFonts w:eastAsia="Calibri"/>
          <w:b/>
          <w:bCs/>
          <w:sz w:val="22"/>
          <w:szCs w:val="22"/>
          <w:lang w:eastAsia="en-US"/>
        </w:rPr>
      </w:pPr>
      <w:r w:rsidRPr="005E2D91">
        <w:rPr>
          <w:rFonts w:eastAsia="Calibri"/>
          <w:b/>
          <w:bCs/>
          <w:sz w:val="22"/>
          <w:szCs w:val="22"/>
          <w:lang w:eastAsia="en-US"/>
        </w:rPr>
        <w:t xml:space="preserve">подведения итогов определения исполнителя </w:t>
      </w:r>
    </w:p>
    <w:p w:rsidR="005E2D91" w:rsidRPr="005E2D91" w:rsidRDefault="00146E49" w:rsidP="005E2D91">
      <w:pPr>
        <w:tabs>
          <w:tab w:val="right" w:pos="9214"/>
        </w:tabs>
        <w:autoSpaceDE w:val="0"/>
        <w:autoSpaceDN w:val="0"/>
        <w:adjustRightInd w:val="0"/>
        <w:spacing w:before="120" w:after="120"/>
        <w:jc w:val="lef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г. Норильск</w:t>
      </w:r>
      <w:r>
        <w:rPr>
          <w:rFonts w:eastAsia="Calibri"/>
          <w:sz w:val="22"/>
          <w:szCs w:val="22"/>
          <w:lang w:eastAsia="en-US"/>
        </w:rPr>
        <w:tab/>
        <w:t xml:space="preserve">     06</w:t>
      </w:r>
      <w:r w:rsidR="00C61DD8">
        <w:rPr>
          <w:rFonts w:eastAsia="Calibri"/>
          <w:sz w:val="22"/>
          <w:szCs w:val="22"/>
          <w:lang w:eastAsia="en-US"/>
        </w:rPr>
        <w:t>.0</w:t>
      </w:r>
      <w:r>
        <w:rPr>
          <w:rFonts w:eastAsia="Calibri"/>
          <w:sz w:val="22"/>
          <w:szCs w:val="22"/>
          <w:lang w:eastAsia="en-US"/>
        </w:rPr>
        <w:t>8</w:t>
      </w:r>
      <w:r w:rsidR="00C61DD8">
        <w:rPr>
          <w:rFonts w:eastAsia="Calibri"/>
          <w:sz w:val="22"/>
          <w:szCs w:val="22"/>
          <w:lang w:eastAsia="en-US"/>
        </w:rPr>
        <w:t>.2026</w:t>
      </w:r>
      <w:r w:rsidR="005E2D91" w:rsidRPr="005E2D91">
        <w:rPr>
          <w:rFonts w:eastAsia="Calibri"/>
          <w:sz w:val="22"/>
          <w:szCs w:val="22"/>
          <w:lang w:eastAsia="en-US"/>
        </w:rPr>
        <w:t xml:space="preserve"> г.</w:t>
      </w:r>
    </w:p>
    <w:p w:rsidR="005E2D91" w:rsidRPr="005E2D91" w:rsidRDefault="005E2D91" w:rsidP="005E2D91">
      <w:pPr>
        <w:tabs>
          <w:tab w:val="right" w:pos="9214"/>
        </w:tabs>
        <w:autoSpaceDE w:val="0"/>
        <w:autoSpaceDN w:val="0"/>
        <w:adjustRightInd w:val="0"/>
        <w:spacing w:before="120" w:after="120"/>
        <w:jc w:val="left"/>
        <w:rPr>
          <w:rFonts w:eastAsia="Calibri"/>
          <w:sz w:val="22"/>
          <w:szCs w:val="22"/>
          <w:lang w:eastAsia="en-US"/>
        </w:rPr>
      </w:pPr>
    </w:p>
    <w:p w:rsidR="005E2D91" w:rsidRPr="005E2D91" w:rsidRDefault="005E2D91" w:rsidP="005E2D91">
      <w:pPr>
        <w:numPr>
          <w:ilvl w:val="0"/>
          <w:numId w:val="3"/>
        </w:numPr>
        <w:tabs>
          <w:tab w:val="left" w:pos="0"/>
        </w:tabs>
        <w:spacing w:before="240" w:after="0" w:line="360" w:lineRule="auto"/>
        <w:rPr>
          <w:rFonts w:eastAsia="Calibri"/>
          <w:i/>
          <w:sz w:val="22"/>
          <w:szCs w:val="22"/>
          <w:lang w:eastAsia="en-US"/>
        </w:rPr>
      </w:pPr>
      <w:r w:rsidRPr="005E2D91">
        <w:rPr>
          <w:sz w:val="22"/>
          <w:szCs w:val="22"/>
        </w:rPr>
        <w:t xml:space="preserve"> Способ определения поставщика (подрядчика, исполнителя): </w:t>
      </w:r>
      <w:r w:rsidRPr="005E2D91">
        <w:rPr>
          <w:b/>
          <w:sz w:val="22"/>
          <w:szCs w:val="22"/>
        </w:rPr>
        <w:t>Запрос котировок в электронной форме</w:t>
      </w:r>
      <w:r w:rsidR="00E434D9">
        <w:rPr>
          <w:b/>
          <w:sz w:val="22"/>
          <w:szCs w:val="22"/>
        </w:rPr>
        <w:t>.</w:t>
      </w:r>
    </w:p>
    <w:p w:rsidR="005E2D91" w:rsidRPr="005E2D91" w:rsidRDefault="005E2D91" w:rsidP="005E2D91">
      <w:pPr>
        <w:numPr>
          <w:ilvl w:val="0"/>
          <w:numId w:val="3"/>
        </w:numPr>
        <w:tabs>
          <w:tab w:val="left" w:pos="284"/>
        </w:tabs>
        <w:spacing w:after="0" w:line="360" w:lineRule="auto"/>
        <w:rPr>
          <w:rFonts w:eastAsia="Calibri"/>
          <w:sz w:val="22"/>
          <w:szCs w:val="22"/>
          <w:lang w:eastAsia="en-US"/>
        </w:rPr>
      </w:pPr>
      <w:r w:rsidRPr="005E2D91">
        <w:rPr>
          <w:rFonts w:eastAsia="Calibri"/>
          <w:sz w:val="22"/>
          <w:szCs w:val="22"/>
          <w:lang w:eastAsia="en-US"/>
        </w:rPr>
        <w:t xml:space="preserve"> Электронная площадка, адрес: </w:t>
      </w:r>
      <w:r w:rsidRPr="005E2D91">
        <w:rPr>
          <w:rFonts w:eastAsia="Calibri"/>
          <w:b/>
          <w:sz w:val="22"/>
          <w:szCs w:val="22"/>
          <w:lang w:eastAsia="en-US"/>
        </w:rPr>
        <w:t>ЭТП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5E2D91">
        <w:rPr>
          <w:rFonts w:eastAsia="Calibri"/>
          <w:b/>
          <w:sz w:val="22"/>
          <w:szCs w:val="22"/>
          <w:lang w:eastAsia="en-US"/>
        </w:rPr>
        <w:t>«Фа</w:t>
      </w:r>
      <w:r w:rsidR="00A56571">
        <w:rPr>
          <w:rFonts w:eastAsia="Calibri"/>
          <w:b/>
          <w:sz w:val="22"/>
          <w:szCs w:val="22"/>
          <w:lang w:eastAsia="en-US"/>
        </w:rPr>
        <w:t>брикант», www.44.fabrikant.ru</w:t>
      </w:r>
    </w:p>
    <w:p w:rsidR="005E2D91" w:rsidRPr="005E2D91" w:rsidRDefault="005E2D91" w:rsidP="005E2D91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2"/>
          <w:szCs w:val="22"/>
          <w:lang w:eastAsia="en-US"/>
        </w:rPr>
      </w:pPr>
      <w:r w:rsidRPr="005E2D91">
        <w:rPr>
          <w:rFonts w:eastAsia="Calibri"/>
          <w:sz w:val="22"/>
          <w:szCs w:val="22"/>
          <w:lang w:eastAsia="en-US"/>
        </w:rPr>
        <w:t xml:space="preserve">Реестровый номер электронного запроса котировок: </w:t>
      </w:r>
      <w:r w:rsidR="00A56571">
        <w:rPr>
          <w:rFonts w:eastAsia="Calibri"/>
          <w:b/>
          <w:sz w:val="22"/>
          <w:szCs w:val="22"/>
          <w:lang w:eastAsia="en-US"/>
        </w:rPr>
        <w:t>ЗК-ОЗРиУ-</w:t>
      </w:r>
      <w:r w:rsidR="00E01278">
        <w:rPr>
          <w:rFonts w:eastAsia="Calibri"/>
          <w:b/>
          <w:sz w:val="22"/>
          <w:szCs w:val="22"/>
          <w:lang w:eastAsia="en-US"/>
        </w:rPr>
        <w:t>17</w:t>
      </w:r>
      <w:r w:rsidR="00E434D9">
        <w:rPr>
          <w:rFonts w:eastAsia="Calibri"/>
          <w:b/>
          <w:sz w:val="22"/>
          <w:szCs w:val="22"/>
          <w:lang w:eastAsia="en-US"/>
        </w:rPr>
        <w:t>7</w:t>
      </w:r>
      <w:r w:rsidR="00C61DD8">
        <w:rPr>
          <w:rFonts w:eastAsia="Calibri"/>
          <w:b/>
          <w:sz w:val="22"/>
          <w:szCs w:val="22"/>
          <w:lang w:eastAsia="en-US"/>
        </w:rPr>
        <w:t>-26</w:t>
      </w:r>
    </w:p>
    <w:p w:rsidR="005E2D91" w:rsidRPr="005E2D91" w:rsidRDefault="005E2D91" w:rsidP="005E2D91">
      <w:pPr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ind w:left="284" w:hanging="284"/>
        <w:rPr>
          <w:rFonts w:eastAsia="Calibri"/>
          <w:b/>
          <w:sz w:val="22"/>
          <w:szCs w:val="22"/>
          <w:lang w:eastAsia="en-US"/>
        </w:rPr>
      </w:pPr>
      <w:r w:rsidRPr="005E2D91">
        <w:rPr>
          <w:sz w:val="22"/>
          <w:szCs w:val="22"/>
        </w:rPr>
        <w:t xml:space="preserve"> Закупку осуществляет: </w:t>
      </w:r>
      <w:r w:rsidRPr="005E2D91">
        <w:rPr>
          <w:rFonts w:eastAsia="Calibri"/>
          <w:b/>
          <w:sz w:val="22"/>
          <w:szCs w:val="22"/>
          <w:lang w:eastAsia="en-US"/>
        </w:rPr>
        <w:t>МКУ «Уп</w:t>
      </w:r>
      <w:r w:rsidR="00A56571">
        <w:rPr>
          <w:rFonts w:eastAsia="Calibri"/>
          <w:b/>
          <w:sz w:val="22"/>
          <w:szCs w:val="22"/>
          <w:lang w:eastAsia="en-US"/>
        </w:rPr>
        <w:t>равление муниципальных закупок»</w:t>
      </w:r>
    </w:p>
    <w:p w:rsidR="005E2D91" w:rsidRPr="005E2D91" w:rsidRDefault="005E2D91" w:rsidP="00146E49">
      <w:pPr>
        <w:numPr>
          <w:ilvl w:val="0"/>
          <w:numId w:val="3"/>
        </w:numPr>
        <w:spacing w:after="0"/>
        <w:rPr>
          <w:rFonts w:eastAsia="Calibri"/>
          <w:b/>
          <w:sz w:val="22"/>
          <w:szCs w:val="22"/>
          <w:lang w:eastAsia="en-US"/>
        </w:rPr>
      </w:pPr>
      <w:r w:rsidRPr="005E2D91">
        <w:rPr>
          <w:bCs/>
          <w:sz w:val="22"/>
          <w:szCs w:val="22"/>
        </w:rPr>
        <w:t>Заказчик</w:t>
      </w:r>
      <w:r w:rsidRPr="005E2D91">
        <w:rPr>
          <w:rFonts w:eastAsia="Calibri"/>
          <w:sz w:val="22"/>
          <w:szCs w:val="22"/>
          <w:lang w:eastAsia="en-US"/>
        </w:rPr>
        <w:t xml:space="preserve">: </w:t>
      </w:r>
      <w:r w:rsidRPr="005E2D91">
        <w:rPr>
          <w:rFonts w:eastAsia="Calibri"/>
          <w:b/>
          <w:sz w:val="22"/>
          <w:szCs w:val="22"/>
          <w:lang w:eastAsia="en-US"/>
        </w:rPr>
        <w:t>М</w:t>
      </w:r>
      <w:r w:rsidR="00146E49">
        <w:rPr>
          <w:rFonts w:eastAsia="Calibri"/>
          <w:b/>
          <w:sz w:val="22"/>
          <w:szCs w:val="22"/>
          <w:lang w:eastAsia="en-US"/>
        </w:rPr>
        <w:t>К</w:t>
      </w:r>
      <w:r w:rsidRPr="005E2D91">
        <w:rPr>
          <w:rFonts w:eastAsia="Calibri"/>
          <w:b/>
          <w:sz w:val="22"/>
          <w:szCs w:val="22"/>
          <w:lang w:eastAsia="en-US"/>
        </w:rPr>
        <w:t>У «</w:t>
      </w:r>
      <w:r w:rsidR="00146E49" w:rsidRPr="00146E49">
        <w:rPr>
          <w:rFonts w:eastAsia="Calibri"/>
          <w:b/>
          <w:sz w:val="22"/>
          <w:szCs w:val="22"/>
          <w:lang w:eastAsia="en-US"/>
        </w:rPr>
        <w:t>Управление жилищно-коммунального хозяйства</w:t>
      </w:r>
      <w:r w:rsidR="00A56571">
        <w:rPr>
          <w:rFonts w:eastAsia="Calibri"/>
          <w:b/>
          <w:sz w:val="22"/>
          <w:szCs w:val="22"/>
          <w:lang w:eastAsia="en-US"/>
        </w:rPr>
        <w:t>»</w:t>
      </w:r>
    </w:p>
    <w:p w:rsidR="005E2D91" w:rsidRPr="005E2D91" w:rsidRDefault="005E2D91" w:rsidP="005E2D91">
      <w:pPr>
        <w:spacing w:after="0"/>
        <w:ind w:left="360"/>
        <w:rPr>
          <w:rFonts w:eastAsia="Calibri"/>
          <w:sz w:val="22"/>
          <w:szCs w:val="22"/>
          <w:lang w:eastAsia="en-US"/>
        </w:rPr>
      </w:pPr>
    </w:p>
    <w:p w:rsidR="005E2D91" w:rsidRPr="00146E49" w:rsidRDefault="005E2D91" w:rsidP="00146E49">
      <w:pPr>
        <w:numPr>
          <w:ilvl w:val="0"/>
          <w:numId w:val="3"/>
        </w:numPr>
        <w:tabs>
          <w:tab w:val="left" w:pos="142"/>
        </w:tabs>
        <w:spacing w:after="0"/>
        <w:ind w:left="0" w:firstLine="0"/>
        <w:rPr>
          <w:rFonts w:eastAsia="Calibri"/>
          <w:b/>
          <w:sz w:val="22"/>
          <w:szCs w:val="22"/>
          <w:lang w:eastAsia="en-US"/>
        </w:rPr>
      </w:pPr>
      <w:r w:rsidRPr="00146E49">
        <w:rPr>
          <w:sz w:val="22"/>
          <w:szCs w:val="22"/>
        </w:rPr>
        <w:t xml:space="preserve">Наименование объекта закупки: </w:t>
      </w:r>
      <w:r w:rsidR="00146E49" w:rsidRPr="00146E49">
        <w:rPr>
          <w:rFonts w:eastAsia="Calibri"/>
          <w:b/>
          <w:sz w:val="22"/>
          <w:szCs w:val="22"/>
          <w:lang w:eastAsia="en-US"/>
        </w:rPr>
        <w:t>Оказание услуг по демонтажу и вывозу объектов движимого имущества незаконно и (или) самовольно установленных по   адресу: Российская Федерация, Красноярский край, г. Норильск, район Центральный, в районе ул. Югославская, д. 12-52.</w:t>
      </w:r>
    </w:p>
    <w:p w:rsidR="005E2D91" w:rsidRPr="005E2D91" w:rsidRDefault="005E2D91" w:rsidP="005E2D91">
      <w:pPr>
        <w:spacing w:after="0"/>
        <w:ind w:left="360"/>
        <w:rPr>
          <w:rFonts w:eastAsia="Calibri"/>
          <w:sz w:val="22"/>
          <w:szCs w:val="22"/>
          <w:lang w:eastAsia="en-US"/>
        </w:rPr>
      </w:pPr>
    </w:p>
    <w:p w:rsidR="005E2D91" w:rsidRPr="005E2D91" w:rsidRDefault="00146E49" w:rsidP="00146E49">
      <w:pPr>
        <w:numPr>
          <w:ilvl w:val="0"/>
          <w:numId w:val="3"/>
        </w:numPr>
        <w:spacing w:after="0"/>
        <w:rPr>
          <w:rFonts w:eastAsia="Calibri"/>
          <w:b/>
          <w:sz w:val="22"/>
          <w:szCs w:val="22"/>
          <w:lang w:eastAsia="en-US"/>
        </w:rPr>
      </w:pPr>
      <w:r w:rsidRPr="00146E49">
        <w:rPr>
          <w:sz w:val="22"/>
          <w:szCs w:val="22"/>
        </w:rPr>
        <w:t>Начальная (максимальная) цена контракта</w:t>
      </w:r>
      <w:r w:rsidR="005E2D91" w:rsidRPr="005E2D91">
        <w:rPr>
          <w:rFonts w:eastAsia="Calibri"/>
          <w:sz w:val="22"/>
          <w:szCs w:val="22"/>
          <w:lang w:eastAsia="en-US"/>
        </w:rPr>
        <w:t>:</w:t>
      </w:r>
      <w:r w:rsidR="005E2D91" w:rsidRPr="005E2D91">
        <w:rPr>
          <w:rFonts w:eastAsia="Calibri"/>
          <w:b/>
          <w:sz w:val="22"/>
          <w:szCs w:val="22"/>
          <w:lang w:eastAsia="en-US"/>
        </w:rPr>
        <w:t xml:space="preserve"> </w:t>
      </w:r>
      <w:r w:rsidRPr="00146E49">
        <w:rPr>
          <w:rFonts w:eastAsia="Calibri"/>
          <w:b/>
          <w:sz w:val="22"/>
          <w:szCs w:val="22"/>
          <w:lang w:eastAsia="en-US"/>
        </w:rPr>
        <w:t>4 548 126,08</w:t>
      </w:r>
      <w:r w:rsidR="005E2D91" w:rsidRPr="005E2D91">
        <w:rPr>
          <w:rFonts w:eastAsia="Calibri"/>
          <w:b/>
          <w:sz w:val="22"/>
          <w:szCs w:val="22"/>
          <w:lang w:eastAsia="en-US"/>
        </w:rPr>
        <w:t xml:space="preserve"> рублей</w:t>
      </w:r>
    </w:p>
    <w:p w:rsidR="00E434D9" w:rsidRPr="00D6045E" w:rsidRDefault="00E434D9" w:rsidP="00E434D9">
      <w:pPr>
        <w:pStyle w:val="ConsPlusNormal"/>
        <w:ind w:firstLine="0"/>
        <w:outlineLvl w:val="0"/>
        <w:rPr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8E0FA1" w:rsidRPr="00D6045E" w:rsidRDefault="008E0FA1" w:rsidP="00425ED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b/>
          <w:sz w:val="22"/>
          <w:szCs w:val="22"/>
        </w:rPr>
      </w:pPr>
      <w:r w:rsidRPr="00D6045E">
        <w:rPr>
          <w:bCs/>
          <w:sz w:val="22"/>
          <w:szCs w:val="22"/>
        </w:rPr>
        <w:t> </w:t>
      </w:r>
      <w:r w:rsidR="009E1EA3" w:rsidRPr="00D6045E">
        <w:rPr>
          <w:b/>
          <w:bCs/>
          <w:sz w:val="22"/>
          <w:szCs w:val="22"/>
        </w:rPr>
        <w:t>Состав комиссии по осуществлению закупки</w:t>
      </w:r>
      <w:r w:rsidRPr="00D6045E">
        <w:rPr>
          <w:b/>
          <w:bCs/>
          <w:sz w:val="22"/>
          <w:szCs w:val="22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8E0FA1" w:rsidRPr="00D6045E" w:rsidTr="002D3372">
        <w:trPr>
          <w:trHeight w:val="20"/>
        </w:trPr>
        <w:tc>
          <w:tcPr>
            <w:tcW w:w="4395" w:type="dxa"/>
          </w:tcPr>
          <w:p w:rsidR="0043368E" w:rsidRPr="00D6045E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Председатель комиссии:</w:t>
            </w:r>
          </w:p>
        </w:tc>
        <w:tc>
          <w:tcPr>
            <w:tcW w:w="5670" w:type="dxa"/>
          </w:tcPr>
          <w:p w:rsidR="008E0FA1" w:rsidRPr="00D6045E" w:rsidRDefault="00146E49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146E49">
              <w:rPr>
                <w:rFonts w:eastAsia="Calibri"/>
                <w:sz w:val="22"/>
                <w:szCs w:val="22"/>
                <w:lang w:eastAsia="en-US"/>
              </w:rPr>
              <w:t>Синеокова Лилия Сергеевна</w:t>
            </w:r>
            <w:r w:rsidR="00C83ECB" w:rsidRPr="00D6045E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D6045E" w:rsidTr="002D3372">
        <w:trPr>
          <w:trHeight w:val="20"/>
        </w:trPr>
        <w:tc>
          <w:tcPr>
            <w:tcW w:w="4395" w:type="dxa"/>
          </w:tcPr>
          <w:p w:rsidR="008E0FA1" w:rsidRPr="00D6045E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Заместитель председателя комиссии:</w:t>
            </w:r>
          </w:p>
        </w:tc>
        <w:tc>
          <w:tcPr>
            <w:tcW w:w="5670" w:type="dxa"/>
          </w:tcPr>
          <w:p w:rsidR="008E0FA1" w:rsidRPr="00D6045E" w:rsidRDefault="00A56571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A56571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  <w:r w:rsidR="00D53692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D6045E" w:rsidTr="002D3372">
        <w:trPr>
          <w:trHeight w:val="20"/>
        </w:trPr>
        <w:tc>
          <w:tcPr>
            <w:tcW w:w="4395" w:type="dxa"/>
          </w:tcPr>
          <w:p w:rsidR="008E0FA1" w:rsidRPr="00D6045E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Члены комиссии: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3A5C69" w:rsidRPr="00D6045E" w:rsidRDefault="00146E49" w:rsidP="00C83ECB">
            <w:pPr>
              <w:pStyle w:val="af"/>
              <w:tabs>
                <w:tab w:val="left" w:pos="284"/>
                <w:tab w:val="left" w:pos="567"/>
              </w:tabs>
              <w:ind w:left="1167" w:right="459"/>
              <w:rPr>
                <w:rFonts w:eastAsia="Calibri"/>
                <w:sz w:val="22"/>
                <w:szCs w:val="22"/>
                <w:lang w:eastAsia="en-US"/>
              </w:rPr>
            </w:pPr>
            <w:r w:rsidRPr="00146E49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  <w:r w:rsidR="00C83ECB" w:rsidRPr="00D6045E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  <w:p w:rsidR="00C83ECB" w:rsidRPr="00D6045E" w:rsidRDefault="00146E49" w:rsidP="00C83ECB">
            <w:pPr>
              <w:pStyle w:val="af"/>
              <w:tabs>
                <w:tab w:val="left" w:pos="284"/>
                <w:tab w:val="left" w:pos="567"/>
              </w:tabs>
              <w:ind w:left="1167" w:right="459"/>
              <w:rPr>
                <w:rFonts w:eastAsia="Calibri"/>
                <w:sz w:val="22"/>
                <w:szCs w:val="22"/>
                <w:lang w:eastAsia="en-US"/>
              </w:rPr>
            </w:pPr>
            <w:r w:rsidRPr="00146E49">
              <w:rPr>
                <w:rFonts w:eastAsia="Calibri"/>
                <w:sz w:val="22"/>
                <w:szCs w:val="22"/>
                <w:lang w:eastAsia="en-US"/>
              </w:rPr>
              <w:t>Анохина Алевтина Анатольевна</w:t>
            </w:r>
            <w:r w:rsidR="00C83ECB" w:rsidRPr="00D6045E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D6045E" w:rsidTr="002D3372">
        <w:trPr>
          <w:trHeight w:val="20"/>
        </w:trPr>
        <w:tc>
          <w:tcPr>
            <w:tcW w:w="4395" w:type="dxa"/>
          </w:tcPr>
          <w:p w:rsidR="008E0FA1" w:rsidRPr="00D6045E" w:rsidRDefault="008E0FA1" w:rsidP="00B000A6">
            <w:pPr>
              <w:pStyle w:val="af"/>
              <w:tabs>
                <w:tab w:val="left" w:pos="284"/>
                <w:tab w:val="left" w:pos="567"/>
              </w:tabs>
              <w:ind w:firstLine="567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:rsidR="0093542A" w:rsidRPr="00D6045E" w:rsidRDefault="005B3CA6" w:rsidP="0093542A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Долгова Инна Валерьевна</w:t>
            </w:r>
            <w:r w:rsidR="00BB196F" w:rsidRPr="00D6045E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</w:tr>
    </w:tbl>
    <w:p w:rsidR="0093542A" w:rsidRPr="0093542A" w:rsidRDefault="006475B6" w:rsidP="0093542A">
      <w:pPr>
        <w:pStyle w:val="ConsPlusNormal"/>
        <w:tabs>
          <w:tab w:val="left" w:pos="284"/>
          <w:tab w:val="left" w:pos="567"/>
          <w:tab w:val="left" w:pos="709"/>
        </w:tabs>
        <w:spacing w:before="120" w:after="120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93542A">
        <w:rPr>
          <w:rFonts w:ascii="Times New Roman" w:hAnsi="Times New Roman" w:cs="Times New Roman"/>
          <w:sz w:val="22"/>
          <w:szCs w:val="22"/>
        </w:rPr>
        <w:t>9</w:t>
      </w:r>
      <w:r w:rsidR="00EF0986" w:rsidRPr="0093542A">
        <w:rPr>
          <w:rFonts w:ascii="Times New Roman" w:hAnsi="Times New Roman" w:cs="Times New Roman"/>
          <w:sz w:val="22"/>
          <w:szCs w:val="22"/>
        </w:rPr>
        <w:t xml:space="preserve">. </w:t>
      </w:r>
      <w:r w:rsidR="0093542A" w:rsidRPr="0093542A">
        <w:rPr>
          <w:rFonts w:ascii="Times New Roman" w:hAnsi="Times New Roman" w:cs="Times New Roman"/>
          <w:sz w:val="22"/>
          <w:szCs w:val="22"/>
        </w:rPr>
        <w:t>До о</w:t>
      </w:r>
      <w:r w:rsidR="0033203F">
        <w:rPr>
          <w:rFonts w:ascii="Times New Roman" w:hAnsi="Times New Roman" w:cs="Times New Roman"/>
          <w:sz w:val="22"/>
          <w:szCs w:val="22"/>
        </w:rPr>
        <w:t>кончания срока под</w:t>
      </w:r>
      <w:r w:rsidR="00C61DD8">
        <w:rPr>
          <w:rFonts w:ascii="Times New Roman" w:hAnsi="Times New Roman" w:cs="Times New Roman"/>
          <w:sz w:val="22"/>
          <w:szCs w:val="22"/>
        </w:rPr>
        <w:t>ачи заявок «0</w:t>
      </w:r>
      <w:r w:rsidR="00146E49">
        <w:rPr>
          <w:rFonts w:ascii="Times New Roman" w:hAnsi="Times New Roman" w:cs="Times New Roman"/>
          <w:sz w:val="22"/>
          <w:szCs w:val="22"/>
        </w:rPr>
        <w:t>5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» </w:t>
      </w:r>
      <w:r w:rsidR="00146E49">
        <w:rPr>
          <w:rFonts w:ascii="Times New Roman" w:hAnsi="Times New Roman" w:cs="Times New Roman"/>
          <w:sz w:val="22"/>
          <w:szCs w:val="22"/>
        </w:rPr>
        <w:t>августа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 202</w:t>
      </w:r>
      <w:r w:rsidR="00C61DD8">
        <w:rPr>
          <w:rFonts w:ascii="Times New Roman" w:hAnsi="Times New Roman" w:cs="Times New Roman"/>
          <w:sz w:val="22"/>
          <w:szCs w:val="22"/>
        </w:rPr>
        <w:t>6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 года 09 часов 00 минут (время местное: </w:t>
      </w:r>
      <w:r w:rsidR="0093542A" w:rsidRPr="0093542A">
        <w:rPr>
          <w:rFonts w:ascii="Times New Roman" w:hAnsi="Times New Roman" w:cs="Times New Roman"/>
          <w:sz w:val="22"/>
          <w:szCs w:val="22"/>
          <w:lang w:val="en-US"/>
        </w:rPr>
        <w:t>MSK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+04:00), было подано </w:t>
      </w:r>
      <w:r w:rsidR="00146E49">
        <w:rPr>
          <w:rFonts w:ascii="Times New Roman" w:hAnsi="Times New Roman" w:cs="Times New Roman"/>
          <w:b/>
          <w:sz w:val="22"/>
          <w:szCs w:val="22"/>
        </w:rPr>
        <w:t>2</w:t>
      </w:r>
      <w:r w:rsidR="0093542A" w:rsidRPr="0093542A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D53692">
        <w:rPr>
          <w:rFonts w:ascii="Times New Roman" w:hAnsi="Times New Roman" w:cs="Times New Roman"/>
          <w:b/>
          <w:sz w:val="22"/>
          <w:szCs w:val="22"/>
        </w:rPr>
        <w:t>две</w:t>
      </w:r>
      <w:r w:rsidR="0093542A" w:rsidRPr="0093542A">
        <w:rPr>
          <w:rFonts w:ascii="Times New Roman" w:hAnsi="Times New Roman" w:cs="Times New Roman"/>
          <w:b/>
          <w:sz w:val="22"/>
          <w:szCs w:val="22"/>
        </w:rPr>
        <w:t>)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 заявки на участие в запросе котировок в электронной форме, зарегистрированные оператором электронной </w:t>
      </w:r>
      <w:r w:rsidR="0093542A">
        <w:rPr>
          <w:rFonts w:ascii="Times New Roman" w:hAnsi="Times New Roman" w:cs="Times New Roman"/>
          <w:sz w:val="22"/>
          <w:szCs w:val="22"/>
        </w:rPr>
        <w:t xml:space="preserve">торговой 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площадки </w:t>
      </w:r>
      <w:r w:rsidR="0093542A">
        <w:rPr>
          <w:rFonts w:ascii="Times New Roman" w:hAnsi="Times New Roman" w:cs="Times New Roman"/>
          <w:sz w:val="22"/>
          <w:szCs w:val="22"/>
        </w:rPr>
        <w:t>«Фабрикант»</w:t>
      </w:r>
      <w:r w:rsidR="0033203F" w:rsidRPr="0033203F">
        <w:t xml:space="preserve"> </w:t>
      </w:r>
      <w:r w:rsidR="0033203F">
        <w:t>(</w:t>
      </w:r>
      <w:r w:rsidR="0033203F" w:rsidRPr="0033203F">
        <w:rPr>
          <w:rFonts w:ascii="Times New Roman" w:hAnsi="Times New Roman" w:cs="Times New Roman"/>
          <w:sz w:val="22"/>
          <w:szCs w:val="22"/>
        </w:rPr>
        <w:t>www.44.fabrikant.ru</w:t>
      </w:r>
      <w:r w:rsidR="0033203F">
        <w:rPr>
          <w:rFonts w:ascii="Times New Roman" w:hAnsi="Times New Roman" w:cs="Times New Roman"/>
          <w:sz w:val="22"/>
          <w:szCs w:val="22"/>
        </w:rPr>
        <w:t>)</w:t>
      </w:r>
      <w:r w:rsidR="0093542A">
        <w:rPr>
          <w:rFonts w:ascii="Times New Roman" w:hAnsi="Times New Roman" w:cs="Times New Roman"/>
          <w:sz w:val="22"/>
          <w:szCs w:val="22"/>
        </w:rPr>
        <w:t xml:space="preserve"> </w:t>
      </w:r>
      <w:r w:rsidR="0093542A" w:rsidRPr="0093542A">
        <w:rPr>
          <w:rFonts w:ascii="Times New Roman" w:hAnsi="Times New Roman" w:cs="Times New Roman"/>
          <w:sz w:val="22"/>
          <w:szCs w:val="22"/>
        </w:rPr>
        <w:t>в журнале регистрации заявок:</w:t>
      </w:r>
    </w:p>
    <w:p w:rsidR="0093542A" w:rsidRPr="0093542A" w:rsidRDefault="0093542A" w:rsidP="0093542A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  <w:r w:rsidRPr="0093542A">
        <w:rPr>
          <w:rFonts w:eastAsia="Calibri"/>
          <w:sz w:val="22"/>
          <w:szCs w:val="22"/>
          <w:lang w:eastAsia="en-US"/>
        </w:rPr>
        <w:t xml:space="preserve">          Информация о заявках участников запроса котировок в электронной форме:</w:t>
      </w:r>
    </w:p>
    <w:tbl>
      <w:tblPr>
        <w:tblW w:w="94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81"/>
        <w:gridCol w:w="7600"/>
      </w:tblGrid>
      <w:tr w:rsidR="0093542A" w:rsidRPr="0093542A" w:rsidTr="00812EC6">
        <w:trPr>
          <w:trHeight w:val="374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42A" w:rsidRPr="0093542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93542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42A" w:rsidRPr="0093542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93542A"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</w:tr>
      <w:tr w:rsidR="0093542A" w:rsidRPr="0093542A" w:rsidTr="00D53692">
        <w:trPr>
          <w:trHeight w:val="419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93542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93542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93542A" w:rsidRDefault="0093542A" w:rsidP="00E434D9">
            <w:pPr>
              <w:spacing w:after="0"/>
              <w:jc w:val="center"/>
              <w:rPr>
                <w:sz w:val="22"/>
                <w:szCs w:val="22"/>
              </w:rPr>
            </w:pPr>
            <w:r w:rsidRPr="0093542A">
              <w:rPr>
                <w:sz w:val="22"/>
                <w:szCs w:val="22"/>
              </w:rPr>
              <w:t>Заявка №</w:t>
            </w:r>
            <w:r w:rsidR="00E434D9">
              <w:rPr>
                <w:sz w:val="22"/>
                <w:szCs w:val="22"/>
              </w:rPr>
              <w:t xml:space="preserve"> 3</w:t>
            </w:r>
            <w:r w:rsidRPr="0093542A">
              <w:rPr>
                <w:sz w:val="22"/>
                <w:szCs w:val="22"/>
              </w:rPr>
              <w:t xml:space="preserve">, </w:t>
            </w:r>
            <w:r w:rsidR="00146E49" w:rsidRPr="00146E49">
              <w:rPr>
                <w:sz w:val="22"/>
                <w:szCs w:val="22"/>
              </w:rPr>
              <w:t>05.08.2026 00:06:16 (MSK+04:00)</w:t>
            </w:r>
          </w:p>
        </w:tc>
      </w:tr>
      <w:tr w:rsidR="0093542A" w:rsidRPr="0093542A" w:rsidTr="00D53692">
        <w:trPr>
          <w:trHeight w:val="425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93542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93542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93542A" w:rsidRDefault="0093542A" w:rsidP="00146E49">
            <w:pPr>
              <w:spacing w:after="0"/>
              <w:jc w:val="center"/>
              <w:rPr>
                <w:sz w:val="22"/>
                <w:szCs w:val="22"/>
              </w:rPr>
            </w:pPr>
            <w:r w:rsidRPr="0093542A">
              <w:rPr>
                <w:sz w:val="22"/>
                <w:szCs w:val="22"/>
              </w:rPr>
              <w:t>Заявка №</w:t>
            </w:r>
            <w:r w:rsidR="00D53692">
              <w:rPr>
                <w:sz w:val="22"/>
                <w:szCs w:val="22"/>
              </w:rPr>
              <w:t xml:space="preserve"> </w:t>
            </w:r>
            <w:r w:rsidR="00146E49">
              <w:rPr>
                <w:sz w:val="22"/>
                <w:szCs w:val="22"/>
              </w:rPr>
              <w:t>1</w:t>
            </w:r>
            <w:r w:rsidRPr="0093542A">
              <w:rPr>
                <w:sz w:val="22"/>
                <w:szCs w:val="22"/>
              </w:rPr>
              <w:t xml:space="preserve">, </w:t>
            </w:r>
            <w:r w:rsidR="00146E49" w:rsidRPr="00146E49">
              <w:rPr>
                <w:sz w:val="22"/>
                <w:szCs w:val="22"/>
              </w:rPr>
              <w:t>04.08.2026 14:55:28 (MSK+04:00)</w:t>
            </w:r>
          </w:p>
        </w:tc>
      </w:tr>
    </w:tbl>
    <w:p w:rsidR="009D5A40" w:rsidRPr="00D6045E" w:rsidRDefault="0093542A" w:rsidP="00252DC4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10. </w:t>
      </w:r>
      <w:r w:rsidR="00EF0986" w:rsidRPr="00D6045E">
        <w:rPr>
          <w:rFonts w:eastAsia="Calibri"/>
          <w:sz w:val="22"/>
          <w:szCs w:val="22"/>
          <w:lang w:eastAsia="en-US"/>
        </w:rPr>
        <w:t>К</w:t>
      </w:r>
      <w:r w:rsidR="00AB381F" w:rsidRPr="00D6045E">
        <w:rPr>
          <w:rFonts w:eastAsia="Calibri"/>
          <w:sz w:val="22"/>
          <w:szCs w:val="22"/>
          <w:lang w:eastAsia="en-US"/>
        </w:rPr>
        <w:t>омиссия</w:t>
      </w:r>
      <w:r w:rsidR="00EF0986" w:rsidRPr="00D6045E">
        <w:rPr>
          <w:bCs/>
          <w:sz w:val="22"/>
          <w:szCs w:val="22"/>
        </w:rPr>
        <w:t xml:space="preserve"> </w:t>
      </w:r>
      <w:r w:rsidR="00EF0986" w:rsidRPr="00D6045E">
        <w:rPr>
          <w:rFonts w:eastAsia="Calibri"/>
          <w:bCs/>
          <w:sz w:val="22"/>
          <w:szCs w:val="22"/>
          <w:lang w:eastAsia="en-US"/>
        </w:rPr>
        <w:t>по осуществлению закупки</w:t>
      </w:r>
      <w:r w:rsidR="004700B7" w:rsidRPr="00D6045E">
        <w:rPr>
          <w:rFonts w:eastAsia="Calibri"/>
          <w:bCs/>
          <w:sz w:val="22"/>
          <w:szCs w:val="22"/>
          <w:lang w:eastAsia="en-US"/>
        </w:rPr>
        <w:t xml:space="preserve"> (далее - комиссия)</w:t>
      </w:r>
      <w:r w:rsidR="00D6045E" w:rsidRPr="00D6045E">
        <w:rPr>
          <w:rFonts w:eastAsia="Calibri"/>
          <w:bCs/>
          <w:sz w:val="22"/>
          <w:szCs w:val="22"/>
          <w:lang w:eastAsia="en-US"/>
        </w:rPr>
        <w:t>,</w:t>
      </w:r>
      <w:r w:rsidR="00AB381F" w:rsidRPr="00D6045E">
        <w:rPr>
          <w:rFonts w:eastAsia="Calibri"/>
          <w:sz w:val="22"/>
          <w:szCs w:val="22"/>
          <w:lang w:eastAsia="en-US"/>
        </w:rPr>
        <w:t xml:space="preserve"> </w:t>
      </w:r>
      <w:r w:rsidR="00D6045E" w:rsidRPr="00D6045E">
        <w:rPr>
          <w:rFonts w:eastAsia="Calibri"/>
          <w:sz w:val="22"/>
          <w:szCs w:val="22"/>
          <w:lang w:eastAsia="en-US"/>
        </w:rPr>
        <w:t>руководствуясь подпунктом «а» пункта 1 части 3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Федеральный закон № 44-ФЗ), рассмотрела заявки на участие в закупке, информацию и документы, направленные оператором электронной площадки в соответствии с частью 2 ст. 50 Федерального закона № 44-ФЗ, и приняла решения о признании заявок на участие в закупке соответствующими извещению об осуществлении закупки</w:t>
      </w:r>
      <w:r w:rsidR="00AB381F" w:rsidRPr="00D6045E">
        <w:rPr>
          <w:rFonts w:eastAsia="Calibri"/>
          <w:sz w:val="22"/>
          <w:szCs w:val="22"/>
          <w:lang w:eastAsia="en-US"/>
        </w:rPr>
        <w:t>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A1D32" w:rsidRPr="00D6045E" w:rsidTr="00BB196F">
        <w:tc>
          <w:tcPr>
            <w:tcW w:w="1560" w:type="dxa"/>
          </w:tcPr>
          <w:p w:rsidR="006A1D32" w:rsidRPr="00D6045E" w:rsidRDefault="006A1D32" w:rsidP="007326F2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6A1D32" w:rsidRPr="00D6045E" w:rsidRDefault="006A1D32" w:rsidP="007326F2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1D32" w:rsidRPr="00D6045E" w:rsidTr="00BB196F">
        <w:tc>
          <w:tcPr>
            <w:tcW w:w="1560" w:type="dxa"/>
            <w:vAlign w:val="center"/>
          </w:tcPr>
          <w:p w:rsidR="006A1D32" w:rsidRPr="00D6045E" w:rsidRDefault="006A1D32" w:rsidP="005311B3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1</w:t>
            </w:r>
          </w:p>
        </w:tc>
        <w:tc>
          <w:tcPr>
            <w:tcW w:w="8079" w:type="dxa"/>
            <w:vAlign w:val="center"/>
          </w:tcPr>
          <w:p w:rsidR="006A1D32" w:rsidRPr="00D6045E" w:rsidRDefault="005B17AA" w:rsidP="0033203F">
            <w:pPr>
              <w:jc w:val="center"/>
              <w:rPr>
                <w:sz w:val="22"/>
                <w:szCs w:val="22"/>
              </w:rPr>
            </w:pPr>
            <w:r w:rsidRPr="00D6045E">
              <w:rPr>
                <w:b/>
                <w:sz w:val="22"/>
                <w:szCs w:val="22"/>
              </w:rPr>
              <w:t>Заявка №</w:t>
            </w:r>
            <w:r w:rsidR="00DD5505" w:rsidRPr="00D6045E">
              <w:rPr>
                <w:b/>
                <w:sz w:val="22"/>
                <w:szCs w:val="22"/>
              </w:rPr>
              <w:t xml:space="preserve"> </w:t>
            </w:r>
            <w:r w:rsidR="00E434D9">
              <w:rPr>
                <w:b/>
                <w:sz w:val="22"/>
                <w:szCs w:val="22"/>
              </w:rPr>
              <w:t>3</w:t>
            </w:r>
          </w:p>
        </w:tc>
      </w:tr>
    </w:tbl>
    <w:p w:rsidR="00FC4B5E" w:rsidRPr="00FC4B5E" w:rsidRDefault="00FC4B5E" w:rsidP="00FC4B5E">
      <w:pPr>
        <w:spacing w:before="120"/>
        <w:ind w:firstLine="709"/>
        <w:rPr>
          <w:b/>
          <w:sz w:val="22"/>
          <w:szCs w:val="22"/>
        </w:rPr>
      </w:pPr>
      <w:r w:rsidRPr="00FC4B5E">
        <w:rPr>
          <w:rFonts w:eastAsia="Calibri"/>
          <w:b/>
          <w:sz w:val="22"/>
          <w:szCs w:val="22"/>
          <w:lang w:eastAsia="en-US"/>
        </w:rPr>
        <w:t>Заявка на участие в электронном аукционе подлежит отклонению на основании п. 3 ч. 12 ст. 48 Федерального закона № 44-ФЗ</w:t>
      </w:r>
      <w:r w:rsidRPr="00FC4B5E">
        <w:rPr>
          <w:b/>
          <w:sz w:val="22"/>
          <w:szCs w:val="22"/>
        </w:rPr>
        <w:t>.</w:t>
      </w:r>
    </w:p>
    <w:p w:rsidR="00FC4B5E" w:rsidRPr="00FC4B5E" w:rsidRDefault="00FC4B5E" w:rsidP="00FC4B5E">
      <w:pPr>
        <w:spacing w:after="0"/>
        <w:ind w:firstLine="709"/>
        <w:rPr>
          <w:b/>
          <w:i/>
          <w:sz w:val="22"/>
          <w:szCs w:val="22"/>
        </w:rPr>
      </w:pPr>
      <w:r w:rsidRPr="00FC4B5E">
        <w:rPr>
          <w:b/>
          <w:i/>
          <w:sz w:val="22"/>
          <w:szCs w:val="22"/>
        </w:rPr>
        <w:t>Обоснование принятого решения:</w:t>
      </w:r>
    </w:p>
    <w:p w:rsidR="00FC4B5E" w:rsidRPr="00FC4B5E" w:rsidRDefault="00FC4B5E" w:rsidP="00FC4B5E">
      <w:pPr>
        <w:suppressAutoHyphens/>
        <w:autoSpaceDE w:val="0"/>
        <w:spacing w:after="0"/>
        <w:ind w:firstLine="540"/>
        <w:rPr>
          <w:rFonts w:eastAsia="Calibri"/>
          <w:sz w:val="22"/>
          <w:szCs w:val="22"/>
        </w:rPr>
      </w:pPr>
      <w:r w:rsidRPr="00FC4B5E">
        <w:rPr>
          <w:rFonts w:eastAsia="Calibri"/>
          <w:b/>
          <w:sz w:val="22"/>
          <w:szCs w:val="22"/>
          <w:lang w:eastAsia="en-US"/>
        </w:rPr>
        <w:t xml:space="preserve">- </w:t>
      </w:r>
      <w:r w:rsidRPr="00FC4B5E">
        <w:rPr>
          <w:rFonts w:eastAsia="Calibri"/>
          <w:b/>
          <w:bCs/>
          <w:sz w:val="22"/>
          <w:szCs w:val="22"/>
          <w:lang w:eastAsia="en-US"/>
        </w:rPr>
        <w:t>несоответствие участника закупки требованиям, установленным в извещении об осуществлении закупки в соответствии с п. 1 ч. 1 ст. 31 Федерального закона от 05.04.2013 № 44-ФЗ</w:t>
      </w:r>
      <w:r w:rsidR="00F5497B">
        <w:rPr>
          <w:rFonts w:eastAsia="Calibri"/>
          <w:b/>
          <w:bCs/>
          <w:sz w:val="22"/>
          <w:szCs w:val="22"/>
          <w:lang w:eastAsia="en-US"/>
        </w:rPr>
        <w:t>, а именно</w:t>
      </w:r>
      <w:r w:rsidRPr="00FC4B5E">
        <w:rPr>
          <w:rFonts w:eastAsia="Calibri"/>
          <w:sz w:val="22"/>
          <w:szCs w:val="22"/>
        </w:rPr>
        <w:t xml:space="preserve">: </w:t>
      </w:r>
    </w:p>
    <w:p w:rsidR="00FC4B5E" w:rsidRPr="00DD7845" w:rsidRDefault="00FC4B5E" w:rsidP="00DD4C4E">
      <w:pPr>
        <w:autoSpaceDE w:val="0"/>
        <w:autoSpaceDN w:val="0"/>
        <w:adjustRightInd w:val="0"/>
        <w:spacing w:after="120"/>
        <w:ind w:firstLine="708"/>
        <w:rPr>
          <w:sz w:val="22"/>
          <w:szCs w:val="22"/>
        </w:rPr>
      </w:pPr>
      <w:r w:rsidRPr="00FC4B5E">
        <w:rPr>
          <w:sz w:val="22"/>
          <w:szCs w:val="22"/>
        </w:rPr>
        <w:t xml:space="preserve">Извещением об осуществлении закупки </w:t>
      </w:r>
      <w:r w:rsidR="00DD4C4E" w:rsidRPr="00DD7845">
        <w:rPr>
          <w:sz w:val="22"/>
          <w:szCs w:val="22"/>
        </w:rPr>
        <w:t xml:space="preserve">в соответствии с п. 30 ч. 1 ст. 12 Федерального Закона от 04.05.2011г. № 99-ФЗ «О лицензировании отдельных видов деятельности» </w:t>
      </w:r>
      <w:r w:rsidRPr="00FC4B5E">
        <w:rPr>
          <w:sz w:val="22"/>
          <w:szCs w:val="22"/>
        </w:rPr>
        <w:t>установлено требование</w:t>
      </w:r>
      <w:r w:rsidRPr="00FC4B5E">
        <w:rPr>
          <w:sz w:val="22"/>
          <w:szCs w:val="22"/>
          <w:lang w:eastAsia="zh-CN"/>
        </w:rPr>
        <w:t xml:space="preserve"> </w:t>
      </w:r>
      <w:r w:rsidRPr="00FC4B5E">
        <w:rPr>
          <w:sz w:val="22"/>
          <w:szCs w:val="22"/>
          <w:lang w:eastAsia="zh-CN"/>
        </w:rPr>
        <w:lastRenderedPageBreak/>
        <w:t xml:space="preserve">о </w:t>
      </w:r>
      <w:r w:rsidRPr="00FC4B5E">
        <w:rPr>
          <w:sz w:val="22"/>
          <w:szCs w:val="22"/>
        </w:rPr>
        <w:t xml:space="preserve">наличии </w:t>
      </w:r>
      <w:r w:rsidR="00DD4C4E" w:rsidRPr="00DD7845">
        <w:rPr>
          <w:sz w:val="22"/>
          <w:szCs w:val="22"/>
        </w:rPr>
        <w:t>лицензии</w:t>
      </w:r>
      <w:r w:rsidRPr="00FC4B5E">
        <w:rPr>
          <w:sz w:val="22"/>
          <w:szCs w:val="22"/>
        </w:rPr>
        <w:t xml:space="preserve"> у участников закупки </w:t>
      </w:r>
      <w:r w:rsidR="00DD4C4E" w:rsidRPr="00DD7845">
        <w:rPr>
          <w:sz w:val="22"/>
          <w:szCs w:val="22"/>
        </w:rPr>
        <w:t xml:space="preserve">на осуществление деятельности по сбору, транспортированию, обработке, утилизации, обезвреживанию, размещению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размещения), лицензируемый вид работ: </w:t>
      </w:r>
      <w:r w:rsidR="00DD7845" w:rsidRPr="00DD7845">
        <w:rPr>
          <w:sz w:val="22"/>
          <w:szCs w:val="22"/>
        </w:rPr>
        <w:t>«</w:t>
      </w:r>
      <w:r w:rsidR="00DD4C4E" w:rsidRPr="00DD7845">
        <w:rPr>
          <w:sz w:val="22"/>
          <w:szCs w:val="22"/>
        </w:rPr>
        <w:t>Транспортирование отходов I - IV класса опасности</w:t>
      </w:r>
      <w:r w:rsidR="00DD7845" w:rsidRPr="00DD7845">
        <w:rPr>
          <w:sz w:val="22"/>
          <w:szCs w:val="22"/>
        </w:rPr>
        <w:t>»</w:t>
      </w:r>
      <w:r w:rsidR="00DD4C4E" w:rsidRPr="00DD7845">
        <w:rPr>
          <w:sz w:val="22"/>
          <w:szCs w:val="22"/>
        </w:rPr>
        <w:t>.</w:t>
      </w:r>
    </w:p>
    <w:p w:rsidR="00146E49" w:rsidRPr="00DD7845" w:rsidRDefault="00F5497B" w:rsidP="00146E49">
      <w:pPr>
        <w:pStyle w:val="ConsPlusNormal"/>
        <w:spacing w:before="120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В реестре</w:t>
      </w:r>
      <w:r w:rsidRPr="00F5497B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лицензий/разрешений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на осуществление в</w:t>
      </w:r>
      <w:r w:rsidRPr="00F5497B">
        <w:rPr>
          <w:rFonts w:ascii="Times New Roman" w:eastAsia="Times New Roman" w:hAnsi="Times New Roman" w:cs="Times New Roman"/>
          <w:bCs/>
          <w:iCs/>
          <w:sz w:val="22"/>
          <w:szCs w:val="22"/>
        </w:rPr>
        <w:t>ид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а</w:t>
      </w:r>
      <w:r w:rsidRPr="00F5497B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лицензионно-разрешительной деятельности: Деятельность по сбору, транспортированию, обработке, утилизации, обезвреживанию, размещению </w:t>
      </w:r>
      <w:r w:rsidRPr="00783637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отходов I - IV классов опасности информация об </w:t>
      </w:r>
      <w:r w:rsidRPr="00982819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участнике </w:t>
      </w:r>
      <w:r w:rsidR="00CE0F6A" w:rsidRPr="00982819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закупки </w:t>
      </w:r>
      <w:r w:rsidR="00783637" w:rsidRPr="00982819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с порядковым номером заявки </w:t>
      </w:r>
      <w:r w:rsidR="00CE0F6A" w:rsidRPr="00982819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1 </w:t>
      </w:r>
      <w:r w:rsidR="0040727D" w:rsidRPr="00982819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(Идентификационный номер - Заявка № 3, 05.08.2026 00:06:16 (MSK+04:00)) </w:t>
      </w:r>
      <w:r w:rsidRPr="00982819">
        <w:rPr>
          <w:rFonts w:ascii="Times New Roman" w:eastAsia="Times New Roman" w:hAnsi="Times New Roman" w:cs="Times New Roman"/>
          <w:bCs/>
          <w:iCs/>
          <w:sz w:val="22"/>
          <w:szCs w:val="22"/>
        </w:rPr>
        <w:t>отсутствует.</w:t>
      </w:r>
    </w:p>
    <w:p w:rsidR="00146E49" w:rsidRPr="00DD7845" w:rsidRDefault="00146E49" w:rsidP="007955C2">
      <w:pPr>
        <w:rPr>
          <w:b/>
          <w:sz w:val="22"/>
          <w:szCs w:val="22"/>
        </w:rPr>
      </w:pPr>
    </w:p>
    <w:p w:rsidR="00BB196F" w:rsidRPr="00D6045E" w:rsidRDefault="00BB196F" w:rsidP="007955C2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Решение членов комиссии: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402"/>
        <w:gridCol w:w="1701"/>
      </w:tblGrid>
      <w:tr w:rsidR="00146E49" w:rsidRPr="00D6045E" w:rsidTr="00344D2D">
        <w:trPr>
          <w:cantSplit/>
          <w:trHeight w:val="476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49" w:rsidRPr="00146E49" w:rsidRDefault="00146E49" w:rsidP="00146E49">
            <w:pPr>
              <w:rPr>
                <w:sz w:val="22"/>
                <w:szCs w:val="22"/>
              </w:rPr>
            </w:pPr>
            <w:r w:rsidRPr="00146E49">
              <w:rPr>
                <w:sz w:val="22"/>
                <w:szCs w:val="22"/>
              </w:rPr>
              <w:t xml:space="preserve">Заявка на участие в закупке </w:t>
            </w:r>
            <w:r w:rsidRPr="00146E49">
              <w:rPr>
                <w:b/>
                <w:sz w:val="22"/>
                <w:szCs w:val="22"/>
              </w:rPr>
              <w:t>не соответствует</w:t>
            </w:r>
            <w:r w:rsidRPr="00146E49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E49" w:rsidRPr="00D6045E" w:rsidRDefault="00146E49" w:rsidP="00146E49">
            <w:pPr>
              <w:rPr>
                <w:sz w:val="22"/>
                <w:szCs w:val="22"/>
              </w:rPr>
            </w:pPr>
            <w:r w:rsidRPr="00146E49">
              <w:rPr>
                <w:rFonts w:eastAsia="Calibri"/>
                <w:sz w:val="22"/>
                <w:szCs w:val="22"/>
                <w:lang w:eastAsia="en-US"/>
              </w:rPr>
              <w:t>Синеокова Лилия Сергеевна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49" w:rsidRPr="00D6045E" w:rsidRDefault="00146E49" w:rsidP="00146E49">
            <w:pPr>
              <w:rPr>
                <w:sz w:val="22"/>
                <w:szCs w:val="22"/>
              </w:rPr>
            </w:pPr>
          </w:p>
        </w:tc>
      </w:tr>
      <w:tr w:rsidR="00146E49" w:rsidRPr="00D6045E" w:rsidTr="00344D2D">
        <w:trPr>
          <w:cantSplit/>
          <w:trHeight w:val="456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49" w:rsidRPr="00146E49" w:rsidRDefault="00146E49" w:rsidP="00146E49">
            <w:pPr>
              <w:rPr>
                <w:sz w:val="22"/>
                <w:szCs w:val="22"/>
              </w:rPr>
            </w:pPr>
            <w:r w:rsidRPr="00146E49">
              <w:rPr>
                <w:sz w:val="22"/>
                <w:szCs w:val="22"/>
              </w:rPr>
              <w:t xml:space="preserve">Заявка на участие в закупке </w:t>
            </w:r>
            <w:r w:rsidRPr="00146E49">
              <w:rPr>
                <w:b/>
                <w:sz w:val="22"/>
                <w:szCs w:val="22"/>
              </w:rPr>
              <w:t>не соответствует</w:t>
            </w:r>
            <w:r w:rsidRPr="00146E49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E49" w:rsidRPr="00D6045E" w:rsidRDefault="00146E49" w:rsidP="00146E49">
            <w:pPr>
              <w:rPr>
                <w:sz w:val="22"/>
                <w:szCs w:val="22"/>
              </w:rPr>
            </w:pPr>
            <w:r w:rsidRPr="00A56571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49" w:rsidRPr="00D6045E" w:rsidRDefault="00146E49" w:rsidP="00146E49">
            <w:pPr>
              <w:rPr>
                <w:sz w:val="22"/>
                <w:szCs w:val="22"/>
              </w:rPr>
            </w:pPr>
          </w:p>
        </w:tc>
      </w:tr>
      <w:tr w:rsidR="00146E49" w:rsidRPr="00D6045E" w:rsidTr="00344D2D">
        <w:trPr>
          <w:cantSplit/>
          <w:trHeight w:val="456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49" w:rsidRPr="00146E49" w:rsidRDefault="00146E49" w:rsidP="00146E49">
            <w:pPr>
              <w:rPr>
                <w:sz w:val="22"/>
                <w:szCs w:val="22"/>
              </w:rPr>
            </w:pPr>
            <w:r w:rsidRPr="00146E49">
              <w:rPr>
                <w:sz w:val="22"/>
                <w:szCs w:val="22"/>
              </w:rPr>
              <w:t xml:space="preserve">Заявка на участие в закупке </w:t>
            </w:r>
            <w:r w:rsidRPr="00146E49">
              <w:rPr>
                <w:b/>
                <w:sz w:val="22"/>
                <w:szCs w:val="22"/>
              </w:rPr>
              <w:t>не соответствует</w:t>
            </w:r>
            <w:r w:rsidRPr="00146E49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E49" w:rsidRPr="00D6045E" w:rsidRDefault="00344D2D" w:rsidP="00146E49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344D2D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49" w:rsidRPr="00D6045E" w:rsidRDefault="00146E49" w:rsidP="00146E49">
            <w:pPr>
              <w:rPr>
                <w:sz w:val="22"/>
                <w:szCs w:val="22"/>
              </w:rPr>
            </w:pPr>
          </w:p>
        </w:tc>
      </w:tr>
    </w:tbl>
    <w:p w:rsidR="00A56571" w:rsidRPr="00D6045E" w:rsidRDefault="00A56571" w:rsidP="004B6430">
      <w:pPr>
        <w:rPr>
          <w:b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A1D32" w:rsidRPr="00D6045E" w:rsidTr="00BB196F">
        <w:tc>
          <w:tcPr>
            <w:tcW w:w="1560" w:type="dxa"/>
          </w:tcPr>
          <w:p w:rsidR="006A1D32" w:rsidRPr="00D6045E" w:rsidRDefault="006A1D32" w:rsidP="006F0E71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6A1D32" w:rsidRPr="00D6045E" w:rsidRDefault="006A1D32" w:rsidP="006F0E71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1D32" w:rsidRPr="00D6045E" w:rsidTr="00BB196F">
        <w:tc>
          <w:tcPr>
            <w:tcW w:w="1560" w:type="dxa"/>
            <w:vAlign w:val="center"/>
          </w:tcPr>
          <w:p w:rsidR="006A1D32" w:rsidRPr="00D6045E" w:rsidRDefault="006A1D32" w:rsidP="006F0E71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2</w:t>
            </w:r>
          </w:p>
        </w:tc>
        <w:tc>
          <w:tcPr>
            <w:tcW w:w="8079" w:type="dxa"/>
            <w:vAlign w:val="center"/>
          </w:tcPr>
          <w:p w:rsidR="006A1D32" w:rsidRPr="00D6045E" w:rsidRDefault="00DD5505" w:rsidP="0033203F">
            <w:pPr>
              <w:jc w:val="center"/>
              <w:rPr>
                <w:sz w:val="22"/>
                <w:szCs w:val="22"/>
              </w:rPr>
            </w:pPr>
            <w:r w:rsidRPr="00D6045E">
              <w:rPr>
                <w:b/>
                <w:sz w:val="22"/>
                <w:szCs w:val="22"/>
              </w:rPr>
              <w:t xml:space="preserve">Заявка № </w:t>
            </w:r>
            <w:r w:rsidR="00146E49">
              <w:rPr>
                <w:b/>
                <w:sz w:val="22"/>
                <w:szCs w:val="22"/>
              </w:rPr>
              <w:t>1</w:t>
            </w:r>
          </w:p>
        </w:tc>
      </w:tr>
    </w:tbl>
    <w:p w:rsidR="004B6430" w:rsidRDefault="004B6430" w:rsidP="004B6430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Соответствует извещению об осуществлении закупки</w:t>
      </w:r>
      <w:r w:rsidR="007C4744" w:rsidRPr="00D6045E">
        <w:rPr>
          <w:b/>
          <w:sz w:val="22"/>
          <w:szCs w:val="22"/>
        </w:rPr>
        <w:t>.</w:t>
      </w:r>
    </w:p>
    <w:p w:rsidR="00BB196F" w:rsidRPr="00D6045E" w:rsidRDefault="00BB196F" w:rsidP="004B6430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Решение членов комиссии: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842"/>
      </w:tblGrid>
      <w:tr w:rsidR="00A56571" w:rsidRPr="00D6045E" w:rsidTr="00146E49">
        <w:trPr>
          <w:cantSplit/>
          <w:trHeight w:val="476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6045E" w:rsidRDefault="00146E49" w:rsidP="00A56571">
            <w:pPr>
              <w:rPr>
                <w:sz w:val="22"/>
                <w:szCs w:val="22"/>
              </w:rPr>
            </w:pPr>
            <w:r w:rsidRPr="00146E49">
              <w:rPr>
                <w:rFonts w:eastAsia="Calibri"/>
                <w:sz w:val="22"/>
                <w:szCs w:val="22"/>
                <w:lang w:eastAsia="en-US"/>
              </w:rPr>
              <w:t>Синеокова Лилия Сергеевна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</w:p>
        </w:tc>
      </w:tr>
      <w:tr w:rsidR="00A56571" w:rsidRPr="00D6045E" w:rsidTr="00146E49">
        <w:trPr>
          <w:cantSplit/>
          <w:trHeight w:val="456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  <w:r w:rsidRPr="00A56571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</w:p>
        </w:tc>
      </w:tr>
      <w:tr w:rsidR="00DD5505" w:rsidRPr="00D6045E" w:rsidTr="00146E49">
        <w:trPr>
          <w:cantSplit/>
          <w:trHeight w:val="456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505" w:rsidRPr="00D6045E" w:rsidRDefault="00DD5505" w:rsidP="001D05B5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D6045E" w:rsidRDefault="00146E49" w:rsidP="000E2F6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146E49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505" w:rsidRPr="00D6045E" w:rsidRDefault="00DD5505" w:rsidP="001D05B5">
            <w:pPr>
              <w:rPr>
                <w:sz w:val="22"/>
                <w:szCs w:val="22"/>
              </w:rPr>
            </w:pPr>
          </w:p>
        </w:tc>
      </w:tr>
    </w:tbl>
    <w:p w:rsidR="001638F2" w:rsidRPr="00D6045E" w:rsidRDefault="001638F2" w:rsidP="004B6430">
      <w:pPr>
        <w:rPr>
          <w:b/>
          <w:sz w:val="22"/>
          <w:szCs w:val="22"/>
        </w:rPr>
      </w:pPr>
    </w:p>
    <w:p w:rsidR="005311B3" w:rsidRPr="00D6045E" w:rsidRDefault="00D6045E" w:rsidP="00812EC6">
      <w:pPr>
        <w:numPr>
          <w:ilvl w:val="0"/>
          <w:numId w:val="17"/>
        </w:numPr>
        <w:autoSpaceDE w:val="0"/>
        <w:autoSpaceDN w:val="0"/>
        <w:adjustRightInd w:val="0"/>
        <w:spacing w:after="0"/>
        <w:ind w:left="0" w:firstLine="0"/>
        <w:rPr>
          <w:sz w:val="22"/>
          <w:szCs w:val="22"/>
        </w:rPr>
      </w:pPr>
      <w:r w:rsidRPr="00D6045E">
        <w:rPr>
          <w:sz w:val="22"/>
          <w:szCs w:val="22"/>
        </w:rPr>
        <w:t>Информация о присвоенных заявкам на участие в запросе котировок в электронной форме, которые не отклонены по основаниям, предусмотренным пунктами 1 - 8 части 12 статьи 48 Федерального закона №</w:t>
      </w:r>
      <w:r w:rsidR="00812EC6">
        <w:rPr>
          <w:sz w:val="22"/>
          <w:szCs w:val="22"/>
        </w:rPr>
        <w:t xml:space="preserve"> </w:t>
      </w:r>
      <w:r w:rsidRPr="00D6045E">
        <w:rPr>
          <w:sz w:val="22"/>
          <w:szCs w:val="22"/>
        </w:rPr>
        <w:t>44-ФЗ, порядковых номеров</w:t>
      </w:r>
      <w:r w:rsidR="007955C2" w:rsidRPr="00D6045E">
        <w:rPr>
          <w:sz w:val="22"/>
          <w:szCs w:val="22"/>
        </w:rPr>
        <w:t>:</w:t>
      </w:r>
    </w:p>
    <w:tbl>
      <w:tblPr>
        <w:tblW w:w="96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94"/>
        <w:gridCol w:w="3402"/>
        <w:gridCol w:w="2311"/>
        <w:gridCol w:w="2442"/>
      </w:tblGrid>
      <w:tr w:rsidR="006A1D32" w:rsidRPr="00D6045E" w:rsidTr="00DD5505">
        <w:trPr>
          <w:jc w:val="center"/>
        </w:trPr>
        <w:tc>
          <w:tcPr>
            <w:tcW w:w="1494" w:type="dxa"/>
          </w:tcPr>
          <w:p w:rsidR="006A1D32" w:rsidRPr="00D6045E" w:rsidRDefault="006A1D32" w:rsidP="005311B3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</w:rPr>
              <w:t>№ п/п</w:t>
            </w:r>
          </w:p>
        </w:tc>
        <w:tc>
          <w:tcPr>
            <w:tcW w:w="3402" w:type="dxa"/>
          </w:tcPr>
          <w:p w:rsidR="006A1D32" w:rsidRPr="00D6045E" w:rsidRDefault="006A1D32" w:rsidP="005311B3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bCs/>
                <w:sz w:val="22"/>
                <w:szCs w:val="22"/>
                <w:lang w:eastAsia="en-US"/>
              </w:rPr>
              <w:t>Заявка (идентификационный номер)</w:t>
            </w:r>
          </w:p>
        </w:tc>
        <w:tc>
          <w:tcPr>
            <w:tcW w:w="2311" w:type="dxa"/>
          </w:tcPr>
          <w:p w:rsidR="006A1D32" w:rsidRPr="00D6045E" w:rsidRDefault="006A1D32" w:rsidP="005311B3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Предложение о цене, руб.</w:t>
            </w:r>
          </w:p>
        </w:tc>
        <w:tc>
          <w:tcPr>
            <w:tcW w:w="2442" w:type="dxa"/>
          </w:tcPr>
          <w:p w:rsidR="006A1D32" w:rsidRPr="00D6045E" w:rsidRDefault="006A1D32" w:rsidP="00035440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Снижение цены</w:t>
            </w:r>
          </w:p>
        </w:tc>
      </w:tr>
      <w:tr w:rsidR="006A1D32" w:rsidRPr="00D6045E" w:rsidTr="00D6045E">
        <w:trPr>
          <w:trHeight w:val="528"/>
          <w:jc w:val="center"/>
        </w:trPr>
        <w:tc>
          <w:tcPr>
            <w:tcW w:w="1494" w:type="dxa"/>
            <w:vAlign w:val="center"/>
          </w:tcPr>
          <w:p w:rsidR="006A1D32" w:rsidRPr="00FC4B5E" w:rsidRDefault="006A1D32" w:rsidP="005311B3">
            <w:pPr>
              <w:spacing w:after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C4B5E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4700B7" w:rsidRPr="00D6045E" w:rsidRDefault="00146E49" w:rsidP="00EE3172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Заявка № 1</w:t>
            </w:r>
          </w:p>
        </w:tc>
        <w:tc>
          <w:tcPr>
            <w:tcW w:w="2311" w:type="dxa"/>
            <w:vAlign w:val="center"/>
          </w:tcPr>
          <w:p w:rsidR="006A1D32" w:rsidRPr="00D6045E" w:rsidRDefault="00146E49" w:rsidP="00C61DD8">
            <w:pPr>
              <w:spacing w:after="0"/>
              <w:jc w:val="center"/>
              <w:rPr>
                <w:rFonts w:eastAsia="Calibri"/>
                <w:b/>
                <w:sz w:val="22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4 320 719,</w:t>
            </w:r>
            <w:r w:rsidRPr="00146E49">
              <w:rPr>
                <w:rFonts w:eastAsia="Calibri"/>
                <w:b/>
                <w:sz w:val="22"/>
                <w:szCs w:val="22"/>
                <w:lang w:eastAsia="en-US"/>
              </w:rPr>
              <w:t>78</w:t>
            </w:r>
          </w:p>
        </w:tc>
        <w:tc>
          <w:tcPr>
            <w:tcW w:w="2442" w:type="dxa"/>
            <w:vAlign w:val="center"/>
          </w:tcPr>
          <w:p w:rsidR="006A1D32" w:rsidRPr="00D6045E" w:rsidRDefault="00A56571" w:rsidP="00C61DD8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146E49">
              <w:rPr>
                <w:sz w:val="22"/>
                <w:szCs w:val="22"/>
              </w:rPr>
              <w:t>5</w:t>
            </w:r>
            <w:r w:rsidR="00C12DDC">
              <w:rPr>
                <w:sz w:val="22"/>
                <w:szCs w:val="22"/>
              </w:rPr>
              <w:t>,</w:t>
            </w:r>
            <w:r w:rsidR="00C61DD8">
              <w:rPr>
                <w:sz w:val="22"/>
                <w:szCs w:val="22"/>
              </w:rPr>
              <w:t>00</w:t>
            </w:r>
            <w:r w:rsidR="00C12DDC" w:rsidRPr="00C12DDC">
              <w:rPr>
                <w:sz w:val="22"/>
                <w:szCs w:val="22"/>
              </w:rPr>
              <w:t xml:space="preserve"> </w:t>
            </w:r>
            <w:r w:rsidR="0033203F" w:rsidRPr="0033203F">
              <w:rPr>
                <w:sz w:val="22"/>
                <w:szCs w:val="22"/>
              </w:rPr>
              <w:t>%</w:t>
            </w:r>
          </w:p>
        </w:tc>
      </w:tr>
    </w:tbl>
    <w:p w:rsidR="00344D2D" w:rsidRPr="00344D2D" w:rsidRDefault="00344D2D" w:rsidP="00344D2D">
      <w:pPr>
        <w:tabs>
          <w:tab w:val="left" w:pos="567"/>
        </w:tabs>
        <w:autoSpaceDE w:val="0"/>
        <w:autoSpaceDN w:val="0"/>
        <w:adjustRightInd w:val="0"/>
        <w:spacing w:before="120" w:after="120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 w:rsidRPr="00344D2D">
        <w:rPr>
          <w:sz w:val="22"/>
          <w:szCs w:val="22"/>
        </w:rPr>
        <w:t xml:space="preserve">В связи с тем, что по результатам рассмотрения заявок на участие в закупке только одна заявка на участие в закупке соответствует требованиям, установленным в извещении об осуществлении закупки, на основании пункта 2 части 1 статьи 52 Федерального закона от № 44-ФЗ </w:t>
      </w:r>
      <w:r>
        <w:rPr>
          <w:sz w:val="22"/>
          <w:szCs w:val="22"/>
        </w:rPr>
        <w:t>з</w:t>
      </w:r>
      <w:r w:rsidRPr="00344D2D">
        <w:rPr>
          <w:sz w:val="22"/>
          <w:szCs w:val="22"/>
        </w:rPr>
        <w:t>апрос котировок в электронной форме</w:t>
      </w:r>
      <w:r w:rsidRPr="00344D2D">
        <w:rPr>
          <w:b/>
          <w:sz w:val="22"/>
          <w:szCs w:val="22"/>
        </w:rPr>
        <w:t xml:space="preserve"> признан несостоявшимся</w:t>
      </w:r>
      <w:r w:rsidRPr="00344D2D">
        <w:rPr>
          <w:sz w:val="22"/>
          <w:szCs w:val="22"/>
        </w:rPr>
        <w:t>.</w:t>
      </w:r>
    </w:p>
    <w:p w:rsidR="00344D2D" w:rsidRPr="00344D2D" w:rsidRDefault="00344D2D" w:rsidP="00344D2D">
      <w:pPr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13. На основании части</w:t>
      </w:r>
      <w:r w:rsidRPr="00344D2D">
        <w:rPr>
          <w:sz w:val="22"/>
          <w:szCs w:val="22"/>
        </w:rPr>
        <w:t xml:space="preserve"> 5 статьи 52 Федерального закона № 44-ФЗ контракт заключается в соответствии с пунктом 25 части 1 статьи 93 Федерального закона № 44-ФЗ в порядке, установленном Федеральным законом № 44-ФЗ.</w:t>
      </w:r>
    </w:p>
    <w:p w:rsidR="0033203F" w:rsidRPr="00D6045E" w:rsidRDefault="0033203F" w:rsidP="0033203F">
      <w:pPr>
        <w:tabs>
          <w:tab w:val="left" w:pos="284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b/>
          <w:sz w:val="22"/>
          <w:szCs w:val="22"/>
          <w:lang w:eastAsia="en-US"/>
        </w:rPr>
      </w:pPr>
    </w:p>
    <w:p w:rsidR="00F24482" w:rsidRPr="004700B7" w:rsidRDefault="00F36F9D" w:rsidP="00D6045E">
      <w:pPr>
        <w:rPr>
          <w:b/>
          <w:sz w:val="22"/>
          <w:szCs w:val="22"/>
        </w:rPr>
      </w:pPr>
      <w:r w:rsidRPr="00DD5505">
        <w:rPr>
          <w:sz w:val="22"/>
          <w:szCs w:val="22"/>
        </w:rPr>
        <w:t>1</w:t>
      </w:r>
      <w:r w:rsidR="00344D2D">
        <w:rPr>
          <w:sz w:val="22"/>
          <w:szCs w:val="22"/>
        </w:rPr>
        <w:t>4</w:t>
      </w:r>
      <w:r w:rsidRPr="00DD5505">
        <w:rPr>
          <w:sz w:val="22"/>
          <w:szCs w:val="22"/>
        </w:rPr>
        <w:t xml:space="preserve">. </w:t>
      </w:r>
      <w:r w:rsidR="00F24482" w:rsidRPr="004700B7">
        <w:rPr>
          <w:b/>
          <w:sz w:val="22"/>
          <w:szCs w:val="22"/>
        </w:rPr>
        <w:t>Подписи</w:t>
      </w:r>
      <w:r w:rsidR="00BB196F" w:rsidRPr="004700B7">
        <w:rPr>
          <w:b/>
          <w:sz w:val="22"/>
          <w:szCs w:val="22"/>
        </w:rPr>
        <w:t xml:space="preserve"> членов комиссии</w:t>
      </w:r>
      <w:r w:rsidR="00F24482" w:rsidRPr="004700B7">
        <w:rPr>
          <w:b/>
          <w:sz w:val="22"/>
          <w:szCs w:val="22"/>
        </w:rPr>
        <w:t>:</w:t>
      </w:r>
    </w:p>
    <w:tbl>
      <w:tblPr>
        <w:tblW w:w="963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3544"/>
        <w:gridCol w:w="2409"/>
      </w:tblGrid>
      <w:tr w:rsidR="00A56571" w:rsidRPr="00DD5505" w:rsidTr="00A56571">
        <w:trPr>
          <w:cantSplit/>
          <w:trHeight w:val="500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D5505" w:rsidRDefault="00A56571" w:rsidP="00A56571">
            <w:pPr>
              <w:rPr>
                <w:sz w:val="22"/>
                <w:szCs w:val="22"/>
              </w:rPr>
            </w:pPr>
            <w:r w:rsidRPr="00DD550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6045E" w:rsidRDefault="00146E49" w:rsidP="00A56571">
            <w:pPr>
              <w:rPr>
                <w:sz w:val="22"/>
                <w:szCs w:val="22"/>
              </w:rPr>
            </w:pPr>
            <w:r w:rsidRPr="00146E49">
              <w:rPr>
                <w:rFonts w:eastAsia="Calibri"/>
                <w:sz w:val="22"/>
                <w:szCs w:val="22"/>
                <w:lang w:eastAsia="en-US"/>
              </w:rPr>
              <w:t>Синеокова Лилия Сергеевна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D5505" w:rsidRDefault="00A56571" w:rsidP="00A56571">
            <w:pPr>
              <w:rPr>
                <w:sz w:val="22"/>
                <w:szCs w:val="22"/>
              </w:rPr>
            </w:pPr>
          </w:p>
        </w:tc>
      </w:tr>
      <w:tr w:rsidR="00A56571" w:rsidRPr="00DD5505" w:rsidTr="00A56571">
        <w:trPr>
          <w:cantSplit/>
          <w:trHeight w:val="535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D5505" w:rsidRDefault="00344D2D" w:rsidP="00A56571">
            <w:pPr>
              <w:jc w:val="left"/>
              <w:rPr>
                <w:sz w:val="22"/>
                <w:szCs w:val="22"/>
              </w:rPr>
            </w:pPr>
            <w:r w:rsidRPr="00344D2D"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  <w:r w:rsidRPr="00A56571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D5505" w:rsidRDefault="00A56571" w:rsidP="00A56571">
            <w:pPr>
              <w:rPr>
                <w:sz w:val="22"/>
                <w:szCs w:val="22"/>
              </w:rPr>
            </w:pPr>
          </w:p>
        </w:tc>
      </w:tr>
      <w:tr w:rsidR="00DD5505" w:rsidRPr="00DD5505" w:rsidTr="00A56571">
        <w:trPr>
          <w:cantSplit/>
          <w:trHeight w:val="535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DD5505" w:rsidRDefault="003A5C69" w:rsidP="001D0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DD5505" w:rsidRDefault="00146E49" w:rsidP="000E2F6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146E49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DD5505" w:rsidRDefault="00DD5505" w:rsidP="001D05B5">
            <w:pPr>
              <w:rPr>
                <w:sz w:val="22"/>
                <w:szCs w:val="22"/>
              </w:rPr>
            </w:pPr>
          </w:p>
        </w:tc>
      </w:tr>
    </w:tbl>
    <w:p w:rsidR="00AB381F" w:rsidRPr="00DD5505" w:rsidRDefault="00AB381F" w:rsidP="00603047">
      <w:pPr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Елина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46:90:8F:7F:56:BF:A1:CA:A8:61:5D:AE:F6:55:89:89, действителен с 16.05.2025 01:44:57 по 09.08.2026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10:45:20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ЖИЛИЩНО-КОММУНАЛЬНОГО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Береговских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19:EF:94:98:2E:22:49:89:51:54:F3:D9:72:12:78:7E, действителен с 20.01.2026 09:07:25 по 15.04.2027 09:07:25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Синеокова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69:B0:CD:60:8E:28:CB:0D:A7:43:5B:A6:8B:B4:B7:5D, действителен с 03.07.2026 04:49:17 по 26.09.2027 04:49:17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11:01:50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Молодчая Анна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00:E4:E8:31:ED:60:86:4D:8B:A3:A1:73:24:35:41:D0:E4, действителен с 07.07.2026 02:48:46 по 30.09.2027 02:48:46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11:37:32 МСК</w:t>
      </w:r>
    </w:p>
    <w:sectPr w:rsidR="00AB381F" w:rsidRPr="00DD5505" w:rsidSect="00DC75E2">
      <w:footerReference w:type="default" r:id="rId8"/>
      <w:pgSz w:w="11906" w:h="16838" w:code="9"/>
      <w:pgMar w:top="567" w:right="566" w:bottom="709" w:left="1701" w:header="568" w:footer="2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629" w:rsidRDefault="000B4629" w:rsidP="00C56855">
      <w:pPr>
        <w:spacing w:after="0"/>
      </w:pPr>
      <w:r>
        <w:separator/>
      </w:r>
    </w:p>
  </w:endnote>
  <w:endnote w:type="continuationSeparator" w:id="0">
    <w:p w:rsidR="000B4629" w:rsidRDefault="000B4629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86" w:rsidRDefault="00090686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4601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629" w:rsidRDefault="000B4629" w:rsidP="00C56855">
      <w:pPr>
        <w:spacing w:after="0"/>
      </w:pPr>
      <w:r>
        <w:separator/>
      </w:r>
    </w:p>
  </w:footnote>
  <w:footnote w:type="continuationSeparator" w:id="0">
    <w:p w:rsidR="000B4629" w:rsidRDefault="000B4629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6B0B6F"/>
    <w:multiLevelType w:val="hybridMultilevel"/>
    <w:tmpl w:val="5B2AF426"/>
    <w:lvl w:ilvl="0" w:tplc="DF28829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4D50C4"/>
    <w:multiLevelType w:val="hybridMultilevel"/>
    <w:tmpl w:val="F044F16C"/>
    <w:lvl w:ilvl="0" w:tplc="768424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5"/>
  </w:num>
  <w:num w:numId="4">
    <w:abstractNumId w:val="1"/>
  </w:num>
  <w:num w:numId="5">
    <w:abstractNumId w:val="4"/>
  </w:num>
  <w:num w:numId="6">
    <w:abstractNumId w:val="10"/>
  </w:num>
  <w:num w:numId="7">
    <w:abstractNumId w:val="2"/>
  </w:num>
  <w:num w:numId="8">
    <w:abstractNumId w:val="14"/>
  </w:num>
  <w:num w:numId="9">
    <w:abstractNumId w:val="0"/>
  </w:num>
  <w:num w:numId="10">
    <w:abstractNumId w:val="6"/>
  </w:num>
  <w:num w:numId="11">
    <w:abstractNumId w:val="3"/>
  </w:num>
  <w:num w:numId="12">
    <w:abstractNumId w:val="12"/>
  </w:num>
  <w:num w:numId="13">
    <w:abstractNumId w:val="8"/>
  </w:num>
  <w:num w:numId="14">
    <w:abstractNumId w:val="11"/>
  </w:num>
  <w:num w:numId="15">
    <w:abstractNumId w:val="5"/>
  </w:num>
  <w:num w:numId="16">
    <w:abstractNumId w:val="1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92F"/>
    <w:rsid w:val="00010B8B"/>
    <w:rsid w:val="0001175A"/>
    <w:rsid w:val="00012993"/>
    <w:rsid w:val="00013124"/>
    <w:rsid w:val="00013521"/>
    <w:rsid w:val="00016E4F"/>
    <w:rsid w:val="000179F5"/>
    <w:rsid w:val="00020219"/>
    <w:rsid w:val="000207EF"/>
    <w:rsid w:val="000208F4"/>
    <w:rsid w:val="00020903"/>
    <w:rsid w:val="000214D4"/>
    <w:rsid w:val="00021867"/>
    <w:rsid w:val="000219A0"/>
    <w:rsid w:val="000219C1"/>
    <w:rsid w:val="000234A8"/>
    <w:rsid w:val="000237F0"/>
    <w:rsid w:val="0002409C"/>
    <w:rsid w:val="00025C09"/>
    <w:rsid w:val="00025DBD"/>
    <w:rsid w:val="00025E60"/>
    <w:rsid w:val="0003009C"/>
    <w:rsid w:val="0003164F"/>
    <w:rsid w:val="00031D1E"/>
    <w:rsid w:val="000326B6"/>
    <w:rsid w:val="00034D92"/>
    <w:rsid w:val="000351F1"/>
    <w:rsid w:val="00035440"/>
    <w:rsid w:val="00036027"/>
    <w:rsid w:val="000369B5"/>
    <w:rsid w:val="00041086"/>
    <w:rsid w:val="00041348"/>
    <w:rsid w:val="00042C37"/>
    <w:rsid w:val="000446BF"/>
    <w:rsid w:val="00045AC4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5117"/>
    <w:rsid w:val="0005556C"/>
    <w:rsid w:val="00057169"/>
    <w:rsid w:val="00057AA5"/>
    <w:rsid w:val="00057F2B"/>
    <w:rsid w:val="00060028"/>
    <w:rsid w:val="00060329"/>
    <w:rsid w:val="0006201A"/>
    <w:rsid w:val="00063460"/>
    <w:rsid w:val="00065673"/>
    <w:rsid w:val="00066A4F"/>
    <w:rsid w:val="00067D01"/>
    <w:rsid w:val="000720F5"/>
    <w:rsid w:val="00072DD0"/>
    <w:rsid w:val="000731B1"/>
    <w:rsid w:val="00073B88"/>
    <w:rsid w:val="00073DA1"/>
    <w:rsid w:val="000747DB"/>
    <w:rsid w:val="00075666"/>
    <w:rsid w:val="000769B2"/>
    <w:rsid w:val="00076C23"/>
    <w:rsid w:val="00076F15"/>
    <w:rsid w:val="00076F46"/>
    <w:rsid w:val="00077BD8"/>
    <w:rsid w:val="00083196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DBA"/>
    <w:rsid w:val="00090686"/>
    <w:rsid w:val="00090DE6"/>
    <w:rsid w:val="00091AF5"/>
    <w:rsid w:val="00092E79"/>
    <w:rsid w:val="000934B3"/>
    <w:rsid w:val="00095312"/>
    <w:rsid w:val="00095868"/>
    <w:rsid w:val="00095B3E"/>
    <w:rsid w:val="000A149A"/>
    <w:rsid w:val="000A191A"/>
    <w:rsid w:val="000A1D48"/>
    <w:rsid w:val="000A21A8"/>
    <w:rsid w:val="000A2995"/>
    <w:rsid w:val="000A2FB9"/>
    <w:rsid w:val="000A3503"/>
    <w:rsid w:val="000A440C"/>
    <w:rsid w:val="000A58F0"/>
    <w:rsid w:val="000A5B19"/>
    <w:rsid w:val="000A5B7D"/>
    <w:rsid w:val="000A7C0F"/>
    <w:rsid w:val="000B0E70"/>
    <w:rsid w:val="000B2011"/>
    <w:rsid w:val="000B32F9"/>
    <w:rsid w:val="000B33B0"/>
    <w:rsid w:val="000B39F1"/>
    <w:rsid w:val="000B40DC"/>
    <w:rsid w:val="000B413D"/>
    <w:rsid w:val="000B4629"/>
    <w:rsid w:val="000B4905"/>
    <w:rsid w:val="000B4966"/>
    <w:rsid w:val="000B55A0"/>
    <w:rsid w:val="000B59A7"/>
    <w:rsid w:val="000B5C78"/>
    <w:rsid w:val="000B7110"/>
    <w:rsid w:val="000B73AE"/>
    <w:rsid w:val="000C0519"/>
    <w:rsid w:val="000C09EF"/>
    <w:rsid w:val="000C1946"/>
    <w:rsid w:val="000C2DE1"/>
    <w:rsid w:val="000C41C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ABC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2F68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5438"/>
    <w:rsid w:val="001054DA"/>
    <w:rsid w:val="00106EC8"/>
    <w:rsid w:val="001077C6"/>
    <w:rsid w:val="00110C40"/>
    <w:rsid w:val="0011274F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610"/>
    <w:rsid w:val="00134629"/>
    <w:rsid w:val="00134BE8"/>
    <w:rsid w:val="0013548E"/>
    <w:rsid w:val="001355E3"/>
    <w:rsid w:val="00136DC3"/>
    <w:rsid w:val="00137BA9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6146"/>
    <w:rsid w:val="0014695A"/>
    <w:rsid w:val="00146E49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B72"/>
    <w:rsid w:val="0015400E"/>
    <w:rsid w:val="00154600"/>
    <w:rsid w:val="00156654"/>
    <w:rsid w:val="001618ED"/>
    <w:rsid w:val="001638F2"/>
    <w:rsid w:val="001639FE"/>
    <w:rsid w:val="00163A97"/>
    <w:rsid w:val="00164BCB"/>
    <w:rsid w:val="00165795"/>
    <w:rsid w:val="001658F3"/>
    <w:rsid w:val="00166541"/>
    <w:rsid w:val="0016675C"/>
    <w:rsid w:val="00166D6A"/>
    <w:rsid w:val="001708BB"/>
    <w:rsid w:val="00170AF8"/>
    <w:rsid w:val="00170FC4"/>
    <w:rsid w:val="00171A86"/>
    <w:rsid w:val="00171CFD"/>
    <w:rsid w:val="00171EB9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147"/>
    <w:rsid w:val="0018231D"/>
    <w:rsid w:val="0018437B"/>
    <w:rsid w:val="0018492A"/>
    <w:rsid w:val="00185C4E"/>
    <w:rsid w:val="00187175"/>
    <w:rsid w:val="00190000"/>
    <w:rsid w:val="00190064"/>
    <w:rsid w:val="0019094A"/>
    <w:rsid w:val="00190B0E"/>
    <w:rsid w:val="00190F34"/>
    <w:rsid w:val="001939D0"/>
    <w:rsid w:val="00195F13"/>
    <w:rsid w:val="00197748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A767D"/>
    <w:rsid w:val="001B0A35"/>
    <w:rsid w:val="001B0BF7"/>
    <w:rsid w:val="001B1600"/>
    <w:rsid w:val="001B1CD3"/>
    <w:rsid w:val="001B23F5"/>
    <w:rsid w:val="001B24CF"/>
    <w:rsid w:val="001B2BC7"/>
    <w:rsid w:val="001B2D1C"/>
    <w:rsid w:val="001B2EAF"/>
    <w:rsid w:val="001B56DD"/>
    <w:rsid w:val="001B5F7B"/>
    <w:rsid w:val="001C00A7"/>
    <w:rsid w:val="001C040B"/>
    <w:rsid w:val="001C0873"/>
    <w:rsid w:val="001C0E9D"/>
    <w:rsid w:val="001C10B4"/>
    <w:rsid w:val="001C1239"/>
    <w:rsid w:val="001C1834"/>
    <w:rsid w:val="001C2361"/>
    <w:rsid w:val="001C4B1F"/>
    <w:rsid w:val="001C5400"/>
    <w:rsid w:val="001C5C56"/>
    <w:rsid w:val="001C611F"/>
    <w:rsid w:val="001C761C"/>
    <w:rsid w:val="001D05B5"/>
    <w:rsid w:val="001D33CF"/>
    <w:rsid w:val="001D3C19"/>
    <w:rsid w:val="001D46EC"/>
    <w:rsid w:val="001D4F01"/>
    <w:rsid w:val="001D5777"/>
    <w:rsid w:val="001D5FCF"/>
    <w:rsid w:val="001D773B"/>
    <w:rsid w:val="001D7921"/>
    <w:rsid w:val="001E0A4A"/>
    <w:rsid w:val="001E1226"/>
    <w:rsid w:val="001E1E02"/>
    <w:rsid w:val="001E375F"/>
    <w:rsid w:val="001E3FE3"/>
    <w:rsid w:val="001E4BF7"/>
    <w:rsid w:val="001E4D93"/>
    <w:rsid w:val="001F0BF1"/>
    <w:rsid w:val="001F1587"/>
    <w:rsid w:val="001F163C"/>
    <w:rsid w:val="001F1B19"/>
    <w:rsid w:val="001F1D81"/>
    <w:rsid w:val="001F209B"/>
    <w:rsid w:val="001F2DEF"/>
    <w:rsid w:val="001F4417"/>
    <w:rsid w:val="001F55C6"/>
    <w:rsid w:val="001F56CE"/>
    <w:rsid w:val="001F5BC5"/>
    <w:rsid w:val="001F654A"/>
    <w:rsid w:val="001F741C"/>
    <w:rsid w:val="001F7971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10BD8"/>
    <w:rsid w:val="00210C43"/>
    <w:rsid w:val="0021148E"/>
    <w:rsid w:val="00211E75"/>
    <w:rsid w:val="0021219F"/>
    <w:rsid w:val="00213199"/>
    <w:rsid w:val="00213630"/>
    <w:rsid w:val="00213A78"/>
    <w:rsid w:val="00215216"/>
    <w:rsid w:val="00216064"/>
    <w:rsid w:val="002168B1"/>
    <w:rsid w:val="00221A09"/>
    <w:rsid w:val="0022286F"/>
    <w:rsid w:val="00225033"/>
    <w:rsid w:val="00225AE8"/>
    <w:rsid w:val="002266BE"/>
    <w:rsid w:val="00226D15"/>
    <w:rsid w:val="0022790F"/>
    <w:rsid w:val="002308F5"/>
    <w:rsid w:val="0023189F"/>
    <w:rsid w:val="00231D5B"/>
    <w:rsid w:val="0023249C"/>
    <w:rsid w:val="002352BF"/>
    <w:rsid w:val="002370A2"/>
    <w:rsid w:val="0024075D"/>
    <w:rsid w:val="002421A0"/>
    <w:rsid w:val="00242291"/>
    <w:rsid w:val="00242A72"/>
    <w:rsid w:val="00243281"/>
    <w:rsid w:val="00244475"/>
    <w:rsid w:val="00245805"/>
    <w:rsid w:val="00245D96"/>
    <w:rsid w:val="00246B06"/>
    <w:rsid w:val="00247BA8"/>
    <w:rsid w:val="002501DE"/>
    <w:rsid w:val="00250D4B"/>
    <w:rsid w:val="00250E98"/>
    <w:rsid w:val="00251F53"/>
    <w:rsid w:val="002521AA"/>
    <w:rsid w:val="002523D2"/>
    <w:rsid w:val="00252DC4"/>
    <w:rsid w:val="0025322D"/>
    <w:rsid w:val="002533EF"/>
    <w:rsid w:val="00253C68"/>
    <w:rsid w:val="002544DD"/>
    <w:rsid w:val="00256028"/>
    <w:rsid w:val="00256085"/>
    <w:rsid w:val="00256447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093C"/>
    <w:rsid w:val="00271884"/>
    <w:rsid w:val="00276327"/>
    <w:rsid w:val="00276FE9"/>
    <w:rsid w:val="00277A58"/>
    <w:rsid w:val="00277D31"/>
    <w:rsid w:val="00277EDC"/>
    <w:rsid w:val="00280A31"/>
    <w:rsid w:val="0028112D"/>
    <w:rsid w:val="0028130D"/>
    <w:rsid w:val="002813D9"/>
    <w:rsid w:val="00281D47"/>
    <w:rsid w:val="002822BA"/>
    <w:rsid w:val="002830C0"/>
    <w:rsid w:val="00284109"/>
    <w:rsid w:val="0028416F"/>
    <w:rsid w:val="002842B9"/>
    <w:rsid w:val="00284505"/>
    <w:rsid w:val="00285DE1"/>
    <w:rsid w:val="00286D1D"/>
    <w:rsid w:val="00286DDC"/>
    <w:rsid w:val="00287E0D"/>
    <w:rsid w:val="00292EF5"/>
    <w:rsid w:val="002930AF"/>
    <w:rsid w:val="00293E19"/>
    <w:rsid w:val="00293ED8"/>
    <w:rsid w:val="00295772"/>
    <w:rsid w:val="002958C9"/>
    <w:rsid w:val="002972E0"/>
    <w:rsid w:val="002A0EC5"/>
    <w:rsid w:val="002A1117"/>
    <w:rsid w:val="002A1A09"/>
    <w:rsid w:val="002A1EC4"/>
    <w:rsid w:val="002A3C5B"/>
    <w:rsid w:val="002A5C7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5998"/>
    <w:rsid w:val="002B7353"/>
    <w:rsid w:val="002B7949"/>
    <w:rsid w:val="002B7F42"/>
    <w:rsid w:val="002C01A1"/>
    <w:rsid w:val="002C09D8"/>
    <w:rsid w:val="002C16B8"/>
    <w:rsid w:val="002C1B55"/>
    <w:rsid w:val="002C33ED"/>
    <w:rsid w:val="002C3495"/>
    <w:rsid w:val="002C3F29"/>
    <w:rsid w:val="002C4EDE"/>
    <w:rsid w:val="002C57B8"/>
    <w:rsid w:val="002C6FAD"/>
    <w:rsid w:val="002D03D5"/>
    <w:rsid w:val="002D096A"/>
    <w:rsid w:val="002D172C"/>
    <w:rsid w:val="002D3372"/>
    <w:rsid w:val="002D4BEC"/>
    <w:rsid w:val="002D5339"/>
    <w:rsid w:val="002D5F39"/>
    <w:rsid w:val="002D602A"/>
    <w:rsid w:val="002D6355"/>
    <w:rsid w:val="002D6B9C"/>
    <w:rsid w:val="002D6BEF"/>
    <w:rsid w:val="002D6E42"/>
    <w:rsid w:val="002D77C1"/>
    <w:rsid w:val="002E2583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300D64"/>
    <w:rsid w:val="00300DE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7E07"/>
    <w:rsid w:val="003207F3"/>
    <w:rsid w:val="003214D4"/>
    <w:rsid w:val="00322777"/>
    <w:rsid w:val="003231CC"/>
    <w:rsid w:val="00324005"/>
    <w:rsid w:val="00325358"/>
    <w:rsid w:val="00325B18"/>
    <w:rsid w:val="00325F11"/>
    <w:rsid w:val="00326DBC"/>
    <w:rsid w:val="00331D34"/>
    <w:rsid w:val="0033203F"/>
    <w:rsid w:val="003335FC"/>
    <w:rsid w:val="00333957"/>
    <w:rsid w:val="0033422B"/>
    <w:rsid w:val="0033588B"/>
    <w:rsid w:val="00336850"/>
    <w:rsid w:val="00336C86"/>
    <w:rsid w:val="00341B49"/>
    <w:rsid w:val="00341E02"/>
    <w:rsid w:val="00342F58"/>
    <w:rsid w:val="00343563"/>
    <w:rsid w:val="0034469E"/>
    <w:rsid w:val="00344D2D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192B"/>
    <w:rsid w:val="00361ECA"/>
    <w:rsid w:val="00362CAC"/>
    <w:rsid w:val="00363139"/>
    <w:rsid w:val="00363599"/>
    <w:rsid w:val="003637CC"/>
    <w:rsid w:val="003640AC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4CE3"/>
    <w:rsid w:val="00374EC7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3EBD"/>
    <w:rsid w:val="003A4C78"/>
    <w:rsid w:val="003A52B9"/>
    <w:rsid w:val="003A570B"/>
    <w:rsid w:val="003A5C69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55D"/>
    <w:rsid w:val="003B5911"/>
    <w:rsid w:val="003B6561"/>
    <w:rsid w:val="003B7E6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837"/>
    <w:rsid w:val="003D1CA7"/>
    <w:rsid w:val="003D2046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E0649"/>
    <w:rsid w:val="003E182C"/>
    <w:rsid w:val="003E5314"/>
    <w:rsid w:val="003E5D69"/>
    <w:rsid w:val="003E64D5"/>
    <w:rsid w:val="003E7478"/>
    <w:rsid w:val="003F066D"/>
    <w:rsid w:val="003F3B8C"/>
    <w:rsid w:val="003F5029"/>
    <w:rsid w:val="003F516A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0727D"/>
    <w:rsid w:val="00410E39"/>
    <w:rsid w:val="00410E9D"/>
    <w:rsid w:val="0041511E"/>
    <w:rsid w:val="00415BA0"/>
    <w:rsid w:val="00415C60"/>
    <w:rsid w:val="00415DE0"/>
    <w:rsid w:val="00416C06"/>
    <w:rsid w:val="00416D89"/>
    <w:rsid w:val="00417626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1CD"/>
    <w:rsid w:val="004258DC"/>
    <w:rsid w:val="004259C7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211D"/>
    <w:rsid w:val="0043368E"/>
    <w:rsid w:val="0043378B"/>
    <w:rsid w:val="004339C4"/>
    <w:rsid w:val="004342FA"/>
    <w:rsid w:val="00434776"/>
    <w:rsid w:val="00435D95"/>
    <w:rsid w:val="0043750F"/>
    <w:rsid w:val="00437872"/>
    <w:rsid w:val="00437D77"/>
    <w:rsid w:val="00440B57"/>
    <w:rsid w:val="00440FD9"/>
    <w:rsid w:val="004414BF"/>
    <w:rsid w:val="00441628"/>
    <w:rsid w:val="00441AF8"/>
    <w:rsid w:val="00443F0D"/>
    <w:rsid w:val="004458EA"/>
    <w:rsid w:val="00445D39"/>
    <w:rsid w:val="004468FF"/>
    <w:rsid w:val="00447B91"/>
    <w:rsid w:val="00450BF3"/>
    <w:rsid w:val="00451167"/>
    <w:rsid w:val="004526FA"/>
    <w:rsid w:val="00452D41"/>
    <w:rsid w:val="0045313B"/>
    <w:rsid w:val="00453A49"/>
    <w:rsid w:val="00453E31"/>
    <w:rsid w:val="00454B56"/>
    <w:rsid w:val="00455CA4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67C55"/>
    <w:rsid w:val="004700B7"/>
    <w:rsid w:val="00470ECC"/>
    <w:rsid w:val="00472B46"/>
    <w:rsid w:val="00472B9C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496"/>
    <w:rsid w:val="00492726"/>
    <w:rsid w:val="0049514B"/>
    <w:rsid w:val="004955DE"/>
    <w:rsid w:val="00495D74"/>
    <w:rsid w:val="00496A2C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3349"/>
    <w:rsid w:val="004B33EF"/>
    <w:rsid w:val="004B5314"/>
    <w:rsid w:val="004B5FF5"/>
    <w:rsid w:val="004B6430"/>
    <w:rsid w:val="004B6431"/>
    <w:rsid w:val="004B6B85"/>
    <w:rsid w:val="004B76C1"/>
    <w:rsid w:val="004B77BD"/>
    <w:rsid w:val="004C0093"/>
    <w:rsid w:val="004C00D9"/>
    <w:rsid w:val="004C0137"/>
    <w:rsid w:val="004C01AD"/>
    <w:rsid w:val="004C23AF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769F"/>
    <w:rsid w:val="004C796F"/>
    <w:rsid w:val="004C79E5"/>
    <w:rsid w:val="004D1484"/>
    <w:rsid w:val="004D1FF6"/>
    <w:rsid w:val="004D2484"/>
    <w:rsid w:val="004D292D"/>
    <w:rsid w:val="004D5406"/>
    <w:rsid w:val="004D56BC"/>
    <w:rsid w:val="004D6490"/>
    <w:rsid w:val="004E1184"/>
    <w:rsid w:val="004E1CBC"/>
    <w:rsid w:val="004E1EC6"/>
    <w:rsid w:val="004E2749"/>
    <w:rsid w:val="004E2BB4"/>
    <w:rsid w:val="004E33F5"/>
    <w:rsid w:val="004E3776"/>
    <w:rsid w:val="004E3FED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54"/>
    <w:rsid w:val="004F41A1"/>
    <w:rsid w:val="004F4239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402"/>
    <w:rsid w:val="005056DD"/>
    <w:rsid w:val="005058C3"/>
    <w:rsid w:val="00507683"/>
    <w:rsid w:val="00507F0A"/>
    <w:rsid w:val="005106DE"/>
    <w:rsid w:val="00511501"/>
    <w:rsid w:val="005131EE"/>
    <w:rsid w:val="00514D69"/>
    <w:rsid w:val="00516194"/>
    <w:rsid w:val="005175F2"/>
    <w:rsid w:val="00517A2F"/>
    <w:rsid w:val="00520449"/>
    <w:rsid w:val="00520E12"/>
    <w:rsid w:val="00520F55"/>
    <w:rsid w:val="00521EF0"/>
    <w:rsid w:val="00523CBE"/>
    <w:rsid w:val="0052486A"/>
    <w:rsid w:val="00525029"/>
    <w:rsid w:val="005253C6"/>
    <w:rsid w:val="00525F2B"/>
    <w:rsid w:val="00526198"/>
    <w:rsid w:val="00526A6C"/>
    <w:rsid w:val="00527F8F"/>
    <w:rsid w:val="005301AE"/>
    <w:rsid w:val="00530E2F"/>
    <w:rsid w:val="005311B3"/>
    <w:rsid w:val="005313F5"/>
    <w:rsid w:val="00532771"/>
    <w:rsid w:val="00533C69"/>
    <w:rsid w:val="005368C4"/>
    <w:rsid w:val="0053769B"/>
    <w:rsid w:val="00537D35"/>
    <w:rsid w:val="00540517"/>
    <w:rsid w:val="00540F6A"/>
    <w:rsid w:val="00541523"/>
    <w:rsid w:val="005422D7"/>
    <w:rsid w:val="00543EE7"/>
    <w:rsid w:val="0054401A"/>
    <w:rsid w:val="0054426B"/>
    <w:rsid w:val="005446B5"/>
    <w:rsid w:val="00544F7F"/>
    <w:rsid w:val="005450AB"/>
    <w:rsid w:val="005459AB"/>
    <w:rsid w:val="005459B5"/>
    <w:rsid w:val="00546EB9"/>
    <w:rsid w:val="00546ECF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6E05"/>
    <w:rsid w:val="0055717B"/>
    <w:rsid w:val="005605DE"/>
    <w:rsid w:val="00560E8F"/>
    <w:rsid w:val="00561773"/>
    <w:rsid w:val="00561A4A"/>
    <w:rsid w:val="005644BC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351E"/>
    <w:rsid w:val="005835F9"/>
    <w:rsid w:val="0058548C"/>
    <w:rsid w:val="00585DFF"/>
    <w:rsid w:val="005864C0"/>
    <w:rsid w:val="00590D81"/>
    <w:rsid w:val="00592EDB"/>
    <w:rsid w:val="0059335B"/>
    <w:rsid w:val="005945F0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B1000"/>
    <w:rsid w:val="005B1115"/>
    <w:rsid w:val="005B1470"/>
    <w:rsid w:val="005B17AA"/>
    <w:rsid w:val="005B2F71"/>
    <w:rsid w:val="005B334D"/>
    <w:rsid w:val="005B3CA6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2492"/>
    <w:rsid w:val="005C2752"/>
    <w:rsid w:val="005C2893"/>
    <w:rsid w:val="005C2A5F"/>
    <w:rsid w:val="005C2D34"/>
    <w:rsid w:val="005C531B"/>
    <w:rsid w:val="005C5863"/>
    <w:rsid w:val="005C5EDE"/>
    <w:rsid w:val="005C7C78"/>
    <w:rsid w:val="005D099A"/>
    <w:rsid w:val="005D28B1"/>
    <w:rsid w:val="005D2B5F"/>
    <w:rsid w:val="005D323E"/>
    <w:rsid w:val="005D6294"/>
    <w:rsid w:val="005E0BA9"/>
    <w:rsid w:val="005E1F01"/>
    <w:rsid w:val="005E2D91"/>
    <w:rsid w:val="005E2E28"/>
    <w:rsid w:val="005E37DA"/>
    <w:rsid w:val="005E3AF5"/>
    <w:rsid w:val="005E54BF"/>
    <w:rsid w:val="005E58FD"/>
    <w:rsid w:val="005E62F8"/>
    <w:rsid w:val="005E6898"/>
    <w:rsid w:val="005F0212"/>
    <w:rsid w:val="005F0DB8"/>
    <w:rsid w:val="005F3CEC"/>
    <w:rsid w:val="005F45FC"/>
    <w:rsid w:val="005F4737"/>
    <w:rsid w:val="005F6306"/>
    <w:rsid w:val="005F74E8"/>
    <w:rsid w:val="006002CE"/>
    <w:rsid w:val="00600EA2"/>
    <w:rsid w:val="0060233F"/>
    <w:rsid w:val="006025CE"/>
    <w:rsid w:val="00602C0D"/>
    <w:rsid w:val="00603047"/>
    <w:rsid w:val="006031EC"/>
    <w:rsid w:val="00603C39"/>
    <w:rsid w:val="00604059"/>
    <w:rsid w:val="00604B20"/>
    <w:rsid w:val="00604BD2"/>
    <w:rsid w:val="00605383"/>
    <w:rsid w:val="00605FF3"/>
    <w:rsid w:val="00606C3B"/>
    <w:rsid w:val="00606D0C"/>
    <w:rsid w:val="00607269"/>
    <w:rsid w:val="00610B1D"/>
    <w:rsid w:val="0061290A"/>
    <w:rsid w:val="006134A4"/>
    <w:rsid w:val="00615237"/>
    <w:rsid w:val="0061533C"/>
    <w:rsid w:val="006160E6"/>
    <w:rsid w:val="006202F5"/>
    <w:rsid w:val="00621C37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262C"/>
    <w:rsid w:val="0063465F"/>
    <w:rsid w:val="0063491B"/>
    <w:rsid w:val="00634D9F"/>
    <w:rsid w:val="00635211"/>
    <w:rsid w:val="006358C1"/>
    <w:rsid w:val="00635CFA"/>
    <w:rsid w:val="006402A6"/>
    <w:rsid w:val="0064044C"/>
    <w:rsid w:val="00640908"/>
    <w:rsid w:val="0064115A"/>
    <w:rsid w:val="0064280A"/>
    <w:rsid w:val="006452D2"/>
    <w:rsid w:val="00645B12"/>
    <w:rsid w:val="00646527"/>
    <w:rsid w:val="006475B6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6F8"/>
    <w:rsid w:val="00654F59"/>
    <w:rsid w:val="0065561A"/>
    <w:rsid w:val="00656399"/>
    <w:rsid w:val="00657C9B"/>
    <w:rsid w:val="00660073"/>
    <w:rsid w:val="0066070E"/>
    <w:rsid w:val="006612B4"/>
    <w:rsid w:val="006613F0"/>
    <w:rsid w:val="00661BF4"/>
    <w:rsid w:val="00662371"/>
    <w:rsid w:val="00663BCF"/>
    <w:rsid w:val="006652D0"/>
    <w:rsid w:val="00665438"/>
    <w:rsid w:val="00665A1B"/>
    <w:rsid w:val="00665D7B"/>
    <w:rsid w:val="00666C0D"/>
    <w:rsid w:val="006676D7"/>
    <w:rsid w:val="00670565"/>
    <w:rsid w:val="006706B2"/>
    <w:rsid w:val="00673507"/>
    <w:rsid w:val="00674060"/>
    <w:rsid w:val="0067435C"/>
    <w:rsid w:val="006745B0"/>
    <w:rsid w:val="00674E06"/>
    <w:rsid w:val="00675488"/>
    <w:rsid w:val="006761F4"/>
    <w:rsid w:val="0067644A"/>
    <w:rsid w:val="00677903"/>
    <w:rsid w:val="00677CA3"/>
    <w:rsid w:val="00677EBF"/>
    <w:rsid w:val="006802EA"/>
    <w:rsid w:val="00680B00"/>
    <w:rsid w:val="006811CB"/>
    <w:rsid w:val="00681679"/>
    <w:rsid w:val="006823D9"/>
    <w:rsid w:val="00684214"/>
    <w:rsid w:val="006848E5"/>
    <w:rsid w:val="00684D1C"/>
    <w:rsid w:val="00685A31"/>
    <w:rsid w:val="00686013"/>
    <w:rsid w:val="006863B0"/>
    <w:rsid w:val="00686C7E"/>
    <w:rsid w:val="006878EE"/>
    <w:rsid w:val="00687B68"/>
    <w:rsid w:val="006901AB"/>
    <w:rsid w:val="00690BC1"/>
    <w:rsid w:val="00690D6C"/>
    <w:rsid w:val="00691F28"/>
    <w:rsid w:val="006921B6"/>
    <w:rsid w:val="006934AB"/>
    <w:rsid w:val="00695D0F"/>
    <w:rsid w:val="00696184"/>
    <w:rsid w:val="00696429"/>
    <w:rsid w:val="006968E6"/>
    <w:rsid w:val="00697A11"/>
    <w:rsid w:val="006A0913"/>
    <w:rsid w:val="006A0B93"/>
    <w:rsid w:val="006A0E63"/>
    <w:rsid w:val="006A1302"/>
    <w:rsid w:val="006A14D2"/>
    <w:rsid w:val="006A1D32"/>
    <w:rsid w:val="006A2092"/>
    <w:rsid w:val="006A381A"/>
    <w:rsid w:val="006A42A9"/>
    <w:rsid w:val="006A509B"/>
    <w:rsid w:val="006A58D1"/>
    <w:rsid w:val="006A69D9"/>
    <w:rsid w:val="006A70D3"/>
    <w:rsid w:val="006A727A"/>
    <w:rsid w:val="006A73BB"/>
    <w:rsid w:val="006A7507"/>
    <w:rsid w:val="006A7C26"/>
    <w:rsid w:val="006A7E69"/>
    <w:rsid w:val="006B0FC0"/>
    <w:rsid w:val="006B3D99"/>
    <w:rsid w:val="006B3F5F"/>
    <w:rsid w:val="006B450B"/>
    <w:rsid w:val="006B65A1"/>
    <w:rsid w:val="006B7688"/>
    <w:rsid w:val="006B7C0B"/>
    <w:rsid w:val="006C142D"/>
    <w:rsid w:val="006C20E5"/>
    <w:rsid w:val="006C2C90"/>
    <w:rsid w:val="006C386E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9DD"/>
    <w:rsid w:val="006D1CEF"/>
    <w:rsid w:val="006D2BCC"/>
    <w:rsid w:val="006D3362"/>
    <w:rsid w:val="006D417F"/>
    <w:rsid w:val="006D4995"/>
    <w:rsid w:val="006D5DBB"/>
    <w:rsid w:val="006D6160"/>
    <w:rsid w:val="006D6767"/>
    <w:rsid w:val="006D6B21"/>
    <w:rsid w:val="006D768E"/>
    <w:rsid w:val="006D7B81"/>
    <w:rsid w:val="006D7CD5"/>
    <w:rsid w:val="006E037F"/>
    <w:rsid w:val="006E18A4"/>
    <w:rsid w:val="006E1DC9"/>
    <w:rsid w:val="006E23EA"/>
    <w:rsid w:val="006E3A83"/>
    <w:rsid w:val="006E3ABF"/>
    <w:rsid w:val="006E4C1E"/>
    <w:rsid w:val="006E6111"/>
    <w:rsid w:val="006E6E44"/>
    <w:rsid w:val="006E7333"/>
    <w:rsid w:val="006E7FE4"/>
    <w:rsid w:val="006F0E71"/>
    <w:rsid w:val="006F2C67"/>
    <w:rsid w:val="006F39DE"/>
    <w:rsid w:val="006F45FF"/>
    <w:rsid w:val="006F49FC"/>
    <w:rsid w:val="006F55F8"/>
    <w:rsid w:val="006F5751"/>
    <w:rsid w:val="00700372"/>
    <w:rsid w:val="00701BDA"/>
    <w:rsid w:val="00704F1E"/>
    <w:rsid w:val="00705A4B"/>
    <w:rsid w:val="007062E1"/>
    <w:rsid w:val="00706FAC"/>
    <w:rsid w:val="00707281"/>
    <w:rsid w:val="00707502"/>
    <w:rsid w:val="00710D28"/>
    <w:rsid w:val="00711A39"/>
    <w:rsid w:val="00711FBF"/>
    <w:rsid w:val="007121F4"/>
    <w:rsid w:val="00714887"/>
    <w:rsid w:val="00714DBF"/>
    <w:rsid w:val="007153E9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627A"/>
    <w:rsid w:val="00726735"/>
    <w:rsid w:val="00727575"/>
    <w:rsid w:val="00727958"/>
    <w:rsid w:val="0073017F"/>
    <w:rsid w:val="00730186"/>
    <w:rsid w:val="00730257"/>
    <w:rsid w:val="00730BF2"/>
    <w:rsid w:val="007321F3"/>
    <w:rsid w:val="0073264C"/>
    <w:rsid w:val="007326F2"/>
    <w:rsid w:val="00733523"/>
    <w:rsid w:val="0073452D"/>
    <w:rsid w:val="0073472B"/>
    <w:rsid w:val="0073516E"/>
    <w:rsid w:val="007353B9"/>
    <w:rsid w:val="00735618"/>
    <w:rsid w:val="00736842"/>
    <w:rsid w:val="007370E5"/>
    <w:rsid w:val="00737B78"/>
    <w:rsid w:val="00737C60"/>
    <w:rsid w:val="007401A8"/>
    <w:rsid w:val="00741F55"/>
    <w:rsid w:val="00742FD9"/>
    <w:rsid w:val="00743270"/>
    <w:rsid w:val="00743CB4"/>
    <w:rsid w:val="007452D0"/>
    <w:rsid w:val="00745C9D"/>
    <w:rsid w:val="007478E6"/>
    <w:rsid w:val="00747E20"/>
    <w:rsid w:val="0075098E"/>
    <w:rsid w:val="00750AD6"/>
    <w:rsid w:val="00750B97"/>
    <w:rsid w:val="00751290"/>
    <w:rsid w:val="00751823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5FEF"/>
    <w:rsid w:val="00766C04"/>
    <w:rsid w:val="00767031"/>
    <w:rsid w:val="00767A5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23DF"/>
    <w:rsid w:val="00782490"/>
    <w:rsid w:val="00783637"/>
    <w:rsid w:val="00783A2E"/>
    <w:rsid w:val="007844CF"/>
    <w:rsid w:val="00785184"/>
    <w:rsid w:val="007852AA"/>
    <w:rsid w:val="00785461"/>
    <w:rsid w:val="00787702"/>
    <w:rsid w:val="00790029"/>
    <w:rsid w:val="0079060B"/>
    <w:rsid w:val="00790CA8"/>
    <w:rsid w:val="007911D1"/>
    <w:rsid w:val="00791A3E"/>
    <w:rsid w:val="00792988"/>
    <w:rsid w:val="007935AE"/>
    <w:rsid w:val="00793F82"/>
    <w:rsid w:val="00794E5A"/>
    <w:rsid w:val="007955C2"/>
    <w:rsid w:val="00797308"/>
    <w:rsid w:val="00797F47"/>
    <w:rsid w:val="007A0308"/>
    <w:rsid w:val="007A0E99"/>
    <w:rsid w:val="007A2063"/>
    <w:rsid w:val="007A2781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5381"/>
    <w:rsid w:val="007B59C4"/>
    <w:rsid w:val="007B5A7D"/>
    <w:rsid w:val="007B6A81"/>
    <w:rsid w:val="007B7295"/>
    <w:rsid w:val="007B783B"/>
    <w:rsid w:val="007C222D"/>
    <w:rsid w:val="007C2943"/>
    <w:rsid w:val="007C3035"/>
    <w:rsid w:val="007C339A"/>
    <w:rsid w:val="007C4744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569"/>
    <w:rsid w:val="007E2959"/>
    <w:rsid w:val="007E3322"/>
    <w:rsid w:val="007E369D"/>
    <w:rsid w:val="007E5A53"/>
    <w:rsid w:val="007E6F1D"/>
    <w:rsid w:val="007E7786"/>
    <w:rsid w:val="007F267C"/>
    <w:rsid w:val="007F27AF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4FDA"/>
    <w:rsid w:val="008050A2"/>
    <w:rsid w:val="0080569A"/>
    <w:rsid w:val="00806504"/>
    <w:rsid w:val="00806883"/>
    <w:rsid w:val="008079CB"/>
    <w:rsid w:val="0081018A"/>
    <w:rsid w:val="00810248"/>
    <w:rsid w:val="00810462"/>
    <w:rsid w:val="00810876"/>
    <w:rsid w:val="008108D8"/>
    <w:rsid w:val="00810B1C"/>
    <w:rsid w:val="00810C29"/>
    <w:rsid w:val="0081148D"/>
    <w:rsid w:val="008115DE"/>
    <w:rsid w:val="00811B36"/>
    <w:rsid w:val="008129B6"/>
    <w:rsid w:val="00812EC6"/>
    <w:rsid w:val="008148E9"/>
    <w:rsid w:val="00815664"/>
    <w:rsid w:val="0081666B"/>
    <w:rsid w:val="0082010D"/>
    <w:rsid w:val="00820A6A"/>
    <w:rsid w:val="00821338"/>
    <w:rsid w:val="00821818"/>
    <w:rsid w:val="00821FB5"/>
    <w:rsid w:val="0082249D"/>
    <w:rsid w:val="008227FC"/>
    <w:rsid w:val="0083065E"/>
    <w:rsid w:val="00831FF5"/>
    <w:rsid w:val="0083240D"/>
    <w:rsid w:val="0083331B"/>
    <w:rsid w:val="00834739"/>
    <w:rsid w:val="00834EA6"/>
    <w:rsid w:val="00835022"/>
    <w:rsid w:val="0083575D"/>
    <w:rsid w:val="0083602E"/>
    <w:rsid w:val="00836CB6"/>
    <w:rsid w:val="00836FA3"/>
    <w:rsid w:val="00841475"/>
    <w:rsid w:val="0084157D"/>
    <w:rsid w:val="00843C6E"/>
    <w:rsid w:val="00843ECD"/>
    <w:rsid w:val="008452F9"/>
    <w:rsid w:val="0084551D"/>
    <w:rsid w:val="00845B27"/>
    <w:rsid w:val="008463BD"/>
    <w:rsid w:val="00846C4E"/>
    <w:rsid w:val="008511BE"/>
    <w:rsid w:val="008513CB"/>
    <w:rsid w:val="00851B03"/>
    <w:rsid w:val="00851DA1"/>
    <w:rsid w:val="00853888"/>
    <w:rsid w:val="00853E9C"/>
    <w:rsid w:val="00854BF6"/>
    <w:rsid w:val="00854DAA"/>
    <w:rsid w:val="00855BB5"/>
    <w:rsid w:val="00855E49"/>
    <w:rsid w:val="00855E69"/>
    <w:rsid w:val="008569CB"/>
    <w:rsid w:val="00856DE2"/>
    <w:rsid w:val="00857B0B"/>
    <w:rsid w:val="0086019F"/>
    <w:rsid w:val="008604E1"/>
    <w:rsid w:val="0086085D"/>
    <w:rsid w:val="00860E40"/>
    <w:rsid w:val="00862753"/>
    <w:rsid w:val="00862C84"/>
    <w:rsid w:val="008633B8"/>
    <w:rsid w:val="00863CB3"/>
    <w:rsid w:val="0086500E"/>
    <w:rsid w:val="008656FE"/>
    <w:rsid w:val="00865E23"/>
    <w:rsid w:val="0086609B"/>
    <w:rsid w:val="008665EA"/>
    <w:rsid w:val="00866AF4"/>
    <w:rsid w:val="0086721E"/>
    <w:rsid w:val="008678A7"/>
    <w:rsid w:val="00867EF1"/>
    <w:rsid w:val="00870024"/>
    <w:rsid w:val="0087016A"/>
    <w:rsid w:val="0087109F"/>
    <w:rsid w:val="0087180D"/>
    <w:rsid w:val="00872358"/>
    <w:rsid w:val="008723B7"/>
    <w:rsid w:val="00872D3A"/>
    <w:rsid w:val="00874D2F"/>
    <w:rsid w:val="0087553D"/>
    <w:rsid w:val="00875A8D"/>
    <w:rsid w:val="00876665"/>
    <w:rsid w:val="00876C0F"/>
    <w:rsid w:val="00877A8E"/>
    <w:rsid w:val="00880849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0FFA"/>
    <w:rsid w:val="008A2E35"/>
    <w:rsid w:val="008A4099"/>
    <w:rsid w:val="008A4964"/>
    <w:rsid w:val="008A611A"/>
    <w:rsid w:val="008A6E1D"/>
    <w:rsid w:val="008A6FA6"/>
    <w:rsid w:val="008A7260"/>
    <w:rsid w:val="008B149B"/>
    <w:rsid w:val="008B166C"/>
    <w:rsid w:val="008B16D4"/>
    <w:rsid w:val="008B1C5B"/>
    <w:rsid w:val="008B1F09"/>
    <w:rsid w:val="008B4E98"/>
    <w:rsid w:val="008B5512"/>
    <w:rsid w:val="008B558D"/>
    <w:rsid w:val="008B6E1F"/>
    <w:rsid w:val="008B72C4"/>
    <w:rsid w:val="008B7959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8C2"/>
    <w:rsid w:val="008C7F9E"/>
    <w:rsid w:val="008D07CD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2455"/>
    <w:rsid w:val="008E24A8"/>
    <w:rsid w:val="008E403E"/>
    <w:rsid w:val="008E4805"/>
    <w:rsid w:val="008E4D7C"/>
    <w:rsid w:val="008E6B41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F0B"/>
    <w:rsid w:val="00903008"/>
    <w:rsid w:val="009031E2"/>
    <w:rsid w:val="009032E5"/>
    <w:rsid w:val="009039FA"/>
    <w:rsid w:val="00903BFE"/>
    <w:rsid w:val="009045C7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C5D"/>
    <w:rsid w:val="00916F26"/>
    <w:rsid w:val="00916FA5"/>
    <w:rsid w:val="00917D42"/>
    <w:rsid w:val="009215DC"/>
    <w:rsid w:val="00921EDC"/>
    <w:rsid w:val="00923090"/>
    <w:rsid w:val="009230A9"/>
    <w:rsid w:val="00923F0D"/>
    <w:rsid w:val="00924188"/>
    <w:rsid w:val="009266A8"/>
    <w:rsid w:val="009267D8"/>
    <w:rsid w:val="009279D7"/>
    <w:rsid w:val="00927D24"/>
    <w:rsid w:val="00931087"/>
    <w:rsid w:val="0093140D"/>
    <w:rsid w:val="00932386"/>
    <w:rsid w:val="0093542A"/>
    <w:rsid w:val="0093572B"/>
    <w:rsid w:val="00935BE6"/>
    <w:rsid w:val="00936FAB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1B1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55ED"/>
    <w:rsid w:val="00966603"/>
    <w:rsid w:val="0096699F"/>
    <w:rsid w:val="00970941"/>
    <w:rsid w:val="00970FD3"/>
    <w:rsid w:val="009711CE"/>
    <w:rsid w:val="00971583"/>
    <w:rsid w:val="00971933"/>
    <w:rsid w:val="00972F99"/>
    <w:rsid w:val="00973839"/>
    <w:rsid w:val="00975670"/>
    <w:rsid w:val="00977727"/>
    <w:rsid w:val="00981385"/>
    <w:rsid w:val="00982819"/>
    <w:rsid w:val="00984876"/>
    <w:rsid w:val="00985B43"/>
    <w:rsid w:val="00985CC7"/>
    <w:rsid w:val="00985E12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52B9"/>
    <w:rsid w:val="009A582B"/>
    <w:rsid w:val="009A7B0D"/>
    <w:rsid w:val="009B0CE2"/>
    <w:rsid w:val="009B166F"/>
    <w:rsid w:val="009B18DD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363F"/>
    <w:rsid w:val="009D3A09"/>
    <w:rsid w:val="009D3BB4"/>
    <w:rsid w:val="009D4651"/>
    <w:rsid w:val="009D4AC4"/>
    <w:rsid w:val="009D5081"/>
    <w:rsid w:val="009D5A40"/>
    <w:rsid w:val="009D6698"/>
    <w:rsid w:val="009D7749"/>
    <w:rsid w:val="009E0EE9"/>
    <w:rsid w:val="009E0FAC"/>
    <w:rsid w:val="009E1EA3"/>
    <w:rsid w:val="009E2304"/>
    <w:rsid w:val="009E2D57"/>
    <w:rsid w:val="009E335B"/>
    <w:rsid w:val="009E4331"/>
    <w:rsid w:val="009E5AE1"/>
    <w:rsid w:val="009E648F"/>
    <w:rsid w:val="009E6EDE"/>
    <w:rsid w:val="009E74EC"/>
    <w:rsid w:val="009E7E5D"/>
    <w:rsid w:val="009F010A"/>
    <w:rsid w:val="009F1218"/>
    <w:rsid w:val="009F13F4"/>
    <w:rsid w:val="009F5CDD"/>
    <w:rsid w:val="009F7E23"/>
    <w:rsid w:val="00A005CA"/>
    <w:rsid w:val="00A0097F"/>
    <w:rsid w:val="00A01553"/>
    <w:rsid w:val="00A02124"/>
    <w:rsid w:val="00A03BEE"/>
    <w:rsid w:val="00A046C6"/>
    <w:rsid w:val="00A048F1"/>
    <w:rsid w:val="00A063E4"/>
    <w:rsid w:val="00A07169"/>
    <w:rsid w:val="00A10880"/>
    <w:rsid w:val="00A10B41"/>
    <w:rsid w:val="00A1140F"/>
    <w:rsid w:val="00A11A2C"/>
    <w:rsid w:val="00A13C1D"/>
    <w:rsid w:val="00A15004"/>
    <w:rsid w:val="00A161C2"/>
    <w:rsid w:val="00A16284"/>
    <w:rsid w:val="00A169B0"/>
    <w:rsid w:val="00A16D3A"/>
    <w:rsid w:val="00A16D62"/>
    <w:rsid w:val="00A21246"/>
    <w:rsid w:val="00A21F0A"/>
    <w:rsid w:val="00A22F1C"/>
    <w:rsid w:val="00A23599"/>
    <w:rsid w:val="00A2369E"/>
    <w:rsid w:val="00A23F2B"/>
    <w:rsid w:val="00A24113"/>
    <w:rsid w:val="00A242DA"/>
    <w:rsid w:val="00A24877"/>
    <w:rsid w:val="00A26070"/>
    <w:rsid w:val="00A26D1F"/>
    <w:rsid w:val="00A27A83"/>
    <w:rsid w:val="00A314D8"/>
    <w:rsid w:val="00A32056"/>
    <w:rsid w:val="00A32DE4"/>
    <w:rsid w:val="00A32F4E"/>
    <w:rsid w:val="00A33453"/>
    <w:rsid w:val="00A3591C"/>
    <w:rsid w:val="00A35F22"/>
    <w:rsid w:val="00A3665F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5D5A"/>
    <w:rsid w:val="00A45EC6"/>
    <w:rsid w:val="00A460CD"/>
    <w:rsid w:val="00A46E1E"/>
    <w:rsid w:val="00A4716C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56571"/>
    <w:rsid w:val="00A60E56"/>
    <w:rsid w:val="00A610FA"/>
    <w:rsid w:val="00A62158"/>
    <w:rsid w:val="00A62398"/>
    <w:rsid w:val="00A628BE"/>
    <w:rsid w:val="00A6444F"/>
    <w:rsid w:val="00A64B77"/>
    <w:rsid w:val="00A65727"/>
    <w:rsid w:val="00A6595E"/>
    <w:rsid w:val="00A66E8B"/>
    <w:rsid w:val="00A70A9D"/>
    <w:rsid w:val="00A71725"/>
    <w:rsid w:val="00A71F95"/>
    <w:rsid w:val="00A733DF"/>
    <w:rsid w:val="00A734C9"/>
    <w:rsid w:val="00A76989"/>
    <w:rsid w:val="00A76E52"/>
    <w:rsid w:val="00A77E68"/>
    <w:rsid w:val="00A80DAC"/>
    <w:rsid w:val="00A80EEC"/>
    <w:rsid w:val="00A815B1"/>
    <w:rsid w:val="00A81720"/>
    <w:rsid w:val="00A818EF"/>
    <w:rsid w:val="00A82658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6C80"/>
    <w:rsid w:val="00A975D1"/>
    <w:rsid w:val="00A977C0"/>
    <w:rsid w:val="00A97E20"/>
    <w:rsid w:val="00AA1AA2"/>
    <w:rsid w:val="00AA2138"/>
    <w:rsid w:val="00AA2976"/>
    <w:rsid w:val="00AA29B4"/>
    <w:rsid w:val="00AA2B50"/>
    <w:rsid w:val="00AA5C1E"/>
    <w:rsid w:val="00AA691A"/>
    <w:rsid w:val="00AA6CC2"/>
    <w:rsid w:val="00AB0E48"/>
    <w:rsid w:val="00AB33C7"/>
    <w:rsid w:val="00AB33FC"/>
    <w:rsid w:val="00AB381F"/>
    <w:rsid w:val="00AB39FF"/>
    <w:rsid w:val="00AB4B20"/>
    <w:rsid w:val="00AB5C58"/>
    <w:rsid w:val="00AB61D9"/>
    <w:rsid w:val="00AB702F"/>
    <w:rsid w:val="00AB70E3"/>
    <w:rsid w:val="00AB7256"/>
    <w:rsid w:val="00AC0343"/>
    <w:rsid w:val="00AC0916"/>
    <w:rsid w:val="00AC12BA"/>
    <w:rsid w:val="00AC1DB8"/>
    <w:rsid w:val="00AC2A04"/>
    <w:rsid w:val="00AC3423"/>
    <w:rsid w:val="00AC3A7C"/>
    <w:rsid w:val="00AC3D61"/>
    <w:rsid w:val="00AC6078"/>
    <w:rsid w:val="00AC64B3"/>
    <w:rsid w:val="00AD0342"/>
    <w:rsid w:val="00AD08DB"/>
    <w:rsid w:val="00AD0A1D"/>
    <w:rsid w:val="00AD2531"/>
    <w:rsid w:val="00AD27A0"/>
    <w:rsid w:val="00AD301C"/>
    <w:rsid w:val="00AD4AE0"/>
    <w:rsid w:val="00AD7352"/>
    <w:rsid w:val="00AD7684"/>
    <w:rsid w:val="00AE18D6"/>
    <w:rsid w:val="00AE20DC"/>
    <w:rsid w:val="00AE4646"/>
    <w:rsid w:val="00AE627F"/>
    <w:rsid w:val="00AE6D52"/>
    <w:rsid w:val="00AF0643"/>
    <w:rsid w:val="00AF09D1"/>
    <w:rsid w:val="00AF18B1"/>
    <w:rsid w:val="00AF334C"/>
    <w:rsid w:val="00AF377D"/>
    <w:rsid w:val="00AF3E64"/>
    <w:rsid w:val="00AF41A7"/>
    <w:rsid w:val="00AF5010"/>
    <w:rsid w:val="00AF6660"/>
    <w:rsid w:val="00AF6B83"/>
    <w:rsid w:val="00B000A6"/>
    <w:rsid w:val="00B0161E"/>
    <w:rsid w:val="00B019D4"/>
    <w:rsid w:val="00B01AD3"/>
    <w:rsid w:val="00B032FA"/>
    <w:rsid w:val="00B03EA4"/>
    <w:rsid w:val="00B04D4A"/>
    <w:rsid w:val="00B073DD"/>
    <w:rsid w:val="00B0740E"/>
    <w:rsid w:val="00B079AF"/>
    <w:rsid w:val="00B07DAD"/>
    <w:rsid w:val="00B10264"/>
    <w:rsid w:val="00B10C65"/>
    <w:rsid w:val="00B10D0B"/>
    <w:rsid w:val="00B10E45"/>
    <w:rsid w:val="00B12265"/>
    <w:rsid w:val="00B13151"/>
    <w:rsid w:val="00B13648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37ED"/>
    <w:rsid w:val="00B24047"/>
    <w:rsid w:val="00B2524D"/>
    <w:rsid w:val="00B259DB"/>
    <w:rsid w:val="00B31573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0D62"/>
    <w:rsid w:val="00B42F25"/>
    <w:rsid w:val="00B434BA"/>
    <w:rsid w:val="00B43D8A"/>
    <w:rsid w:val="00B472E3"/>
    <w:rsid w:val="00B47C0E"/>
    <w:rsid w:val="00B506DD"/>
    <w:rsid w:val="00B50AE1"/>
    <w:rsid w:val="00B51B41"/>
    <w:rsid w:val="00B51B84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848"/>
    <w:rsid w:val="00B622D4"/>
    <w:rsid w:val="00B62A56"/>
    <w:rsid w:val="00B63F88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1BC3"/>
    <w:rsid w:val="00B81F34"/>
    <w:rsid w:val="00B826D1"/>
    <w:rsid w:val="00B82E80"/>
    <w:rsid w:val="00B83B71"/>
    <w:rsid w:val="00B84084"/>
    <w:rsid w:val="00B840C3"/>
    <w:rsid w:val="00B84114"/>
    <w:rsid w:val="00B8449D"/>
    <w:rsid w:val="00B85A76"/>
    <w:rsid w:val="00B85A9E"/>
    <w:rsid w:val="00B86A9D"/>
    <w:rsid w:val="00B8741E"/>
    <w:rsid w:val="00B87CDF"/>
    <w:rsid w:val="00B87D10"/>
    <w:rsid w:val="00B9185B"/>
    <w:rsid w:val="00B925BE"/>
    <w:rsid w:val="00B92C4A"/>
    <w:rsid w:val="00B9303F"/>
    <w:rsid w:val="00B95D5E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B0B8B"/>
    <w:rsid w:val="00BB154E"/>
    <w:rsid w:val="00BB165E"/>
    <w:rsid w:val="00BB196F"/>
    <w:rsid w:val="00BB1F60"/>
    <w:rsid w:val="00BB212E"/>
    <w:rsid w:val="00BB25C1"/>
    <w:rsid w:val="00BB2925"/>
    <w:rsid w:val="00BB3749"/>
    <w:rsid w:val="00BB3D02"/>
    <w:rsid w:val="00BB4FAC"/>
    <w:rsid w:val="00BB51D1"/>
    <w:rsid w:val="00BB59FE"/>
    <w:rsid w:val="00BB621B"/>
    <w:rsid w:val="00BB6989"/>
    <w:rsid w:val="00BC0DDD"/>
    <w:rsid w:val="00BC2C7B"/>
    <w:rsid w:val="00BC2CEF"/>
    <w:rsid w:val="00BC3D8A"/>
    <w:rsid w:val="00BC4965"/>
    <w:rsid w:val="00BC62CC"/>
    <w:rsid w:val="00BC63E2"/>
    <w:rsid w:val="00BC6803"/>
    <w:rsid w:val="00BC6817"/>
    <w:rsid w:val="00BD03C2"/>
    <w:rsid w:val="00BD10BD"/>
    <w:rsid w:val="00BD138B"/>
    <w:rsid w:val="00BD1E17"/>
    <w:rsid w:val="00BD2D67"/>
    <w:rsid w:val="00BD3F18"/>
    <w:rsid w:val="00BD4636"/>
    <w:rsid w:val="00BD53A0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F0B0A"/>
    <w:rsid w:val="00BF2655"/>
    <w:rsid w:val="00BF3769"/>
    <w:rsid w:val="00BF39D5"/>
    <w:rsid w:val="00BF57B7"/>
    <w:rsid w:val="00BF6F18"/>
    <w:rsid w:val="00C02F42"/>
    <w:rsid w:val="00C03313"/>
    <w:rsid w:val="00C03D76"/>
    <w:rsid w:val="00C042FF"/>
    <w:rsid w:val="00C0444C"/>
    <w:rsid w:val="00C04973"/>
    <w:rsid w:val="00C04C94"/>
    <w:rsid w:val="00C04F33"/>
    <w:rsid w:val="00C05CE5"/>
    <w:rsid w:val="00C06DC0"/>
    <w:rsid w:val="00C075AD"/>
    <w:rsid w:val="00C07724"/>
    <w:rsid w:val="00C1039E"/>
    <w:rsid w:val="00C120B6"/>
    <w:rsid w:val="00C12DDC"/>
    <w:rsid w:val="00C1389C"/>
    <w:rsid w:val="00C1471A"/>
    <w:rsid w:val="00C15274"/>
    <w:rsid w:val="00C155A0"/>
    <w:rsid w:val="00C16541"/>
    <w:rsid w:val="00C201D9"/>
    <w:rsid w:val="00C2095D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F3B"/>
    <w:rsid w:val="00C30A6E"/>
    <w:rsid w:val="00C30D9E"/>
    <w:rsid w:val="00C312E0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EFE"/>
    <w:rsid w:val="00C43194"/>
    <w:rsid w:val="00C440B3"/>
    <w:rsid w:val="00C443E2"/>
    <w:rsid w:val="00C457ED"/>
    <w:rsid w:val="00C45D8A"/>
    <w:rsid w:val="00C471F8"/>
    <w:rsid w:val="00C47E9A"/>
    <w:rsid w:val="00C502BE"/>
    <w:rsid w:val="00C526F4"/>
    <w:rsid w:val="00C53906"/>
    <w:rsid w:val="00C53EBD"/>
    <w:rsid w:val="00C54797"/>
    <w:rsid w:val="00C54E4A"/>
    <w:rsid w:val="00C55478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1DD8"/>
    <w:rsid w:val="00C629CF"/>
    <w:rsid w:val="00C62E6B"/>
    <w:rsid w:val="00C63331"/>
    <w:rsid w:val="00C6350C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3112"/>
    <w:rsid w:val="00C737A3"/>
    <w:rsid w:val="00C74A8E"/>
    <w:rsid w:val="00C80C37"/>
    <w:rsid w:val="00C81574"/>
    <w:rsid w:val="00C81BD6"/>
    <w:rsid w:val="00C82D8F"/>
    <w:rsid w:val="00C837EB"/>
    <w:rsid w:val="00C83A15"/>
    <w:rsid w:val="00C83A2F"/>
    <w:rsid w:val="00C83ECB"/>
    <w:rsid w:val="00C84146"/>
    <w:rsid w:val="00C85303"/>
    <w:rsid w:val="00C85B61"/>
    <w:rsid w:val="00C8612A"/>
    <w:rsid w:val="00C87D60"/>
    <w:rsid w:val="00C9252E"/>
    <w:rsid w:val="00C925C8"/>
    <w:rsid w:val="00C933D5"/>
    <w:rsid w:val="00C94A2D"/>
    <w:rsid w:val="00C95AC4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A31"/>
    <w:rsid w:val="00CA5A9F"/>
    <w:rsid w:val="00CA760B"/>
    <w:rsid w:val="00CB09DC"/>
    <w:rsid w:val="00CB0A1D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D0BE7"/>
    <w:rsid w:val="00CD17BF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0F6A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03E"/>
    <w:rsid w:val="00CF1895"/>
    <w:rsid w:val="00CF1A35"/>
    <w:rsid w:val="00CF2030"/>
    <w:rsid w:val="00CF3F5A"/>
    <w:rsid w:val="00CF433E"/>
    <w:rsid w:val="00CF45D7"/>
    <w:rsid w:val="00CF4A47"/>
    <w:rsid w:val="00CF51B8"/>
    <w:rsid w:val="00D0018B"/>
    <w:rsid w:val="00D003C2"/>
    <w:rsid w:val="00D0059E"/>
    <w:rsid w:val="00D00A08"/>
    <w:rsid w:val="00D01D30"/>
    <w:rsid w:val="00D0234B"/>
    <w:rsid w:val="00D02876"/>
    <w:rsid w:val="00D02B15"/>
    <w:rsid w:val="00D04698"/>
    <w:rsid w:val="00D04B86"/>
    <w:rsid w:val="00D04C8A"/>
    <w:rsid w:val="00D0540B"/>
    <w:rsid w:val="00D063AA"/>
    <w:rsid w:val="00D06632"/>
    <w:rsid w:val="00D06AFE"/>
    <w:rsid w:val="00D1013D"/>
    <w:rsid w:val="00D10AEA"/>
    <w:rsid w:val="00D10E39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24A"/>
    <w:rsid w:val="00D2235F"/>
    <w:rsid w:val="00D22BA9"/>
    <w:rsid w:val="00D23F9D"/>
    <w:rsid w:val="00D26302"/>
    <w:rsid w:val="00D30110"/>
    <w:rsid w:val="00D31ED7"/>
    <w:rsid w:val="00D3264A"/>
    <w:rsid w:val="00D32A8E"/>
    <w:rsid w:val="00D32B11"/>
    <w:rsid w:val="00D33577"/>
    <w:rsid w:val="00D349AF"/>
    <w:rsid w:val="00D3522A"/>
    <w:rsid w:val="00D356BC"/>
    <w:rsid w:val="00D36F2C"/>
    <w:rsid w:val="00D36FB8"/>
    <w:rsid w:val="00D37552"/>
    <w:rsid w:val="00D37FA4"/>
    <w:rsid w:val="00D4036F"/>
    <w:rsid w:val="00D40C50"/>
    <w:rsid w:val="00D427C4"/>
    <w:rsid w:val="00D4493B"/>
    <w:rsid w:val="00D45820"/>
    <w:rsid w:val="00D46013"/>
    <w:rsid w:val="00D469EC"/>
    <w:rsid w:val="00D46CEB"/>
    <w:rsid w:val="00D46FC3"/>
    <w:rsid w:val="00D47B9D"/>
    <w:rsid w:val="00D47F06"/>
    <w:rsid w:val="00D503D9"/>
    <w:rsid w:val="00D509A6"/>
    <w:rsid w:val="00D53692"/>
    <w:rsid w:val="00D54421"/>
    <w:rsid w:val="00D55AB5"/>
    <w:rsid w:val="00D56F91"/>
    <w:rsid w:val="00D6045E"/>
    <w:rsid w:val="00D604E1"/>
    <w:rsid w:val="00D60842"/>
    <w:rsid w:val="00D6136E"/>
    <w:rsid w:val="00D61811"/>
    <w:rsid w:val="00D630BC"/>
    <w:rsid w:val="00D64013"/>
    <w:rsid w:val="00D6559F"/>
    <w:rsid w:val="00D65A85"/>
    <w:rsid w:val="00D6612A"/>
    <w:rsid w:val="00D6697D"/>
    <w:rsid w:val="00D67104"/>
    <w:rsid w:val="00D671C7"/>
    <w:rsid w:val="00D6756D"/>
    <w:rsid w:val="00D67AD3"/>
    <w:rsid w:val="00D703D5"/>
    <w:rsid w:val="00D71161"/>
    <w:rsid w:val="00D711D7"/>
    <w:rsid w:val="00D712E0"/>
    <w:rsid w:val="00D71691"/>
    <w:rsid w:val="00D72514"/>
    <w:rsid w:val="00D73537"/>
    <w:rsid w:val="00D737E1"/>
    <w:rsid w:val="00D73E58"/>
    <w:rsid w:val="00D75E94"/>
    <w:rsid w:val="00D76580"/>
    <w:rsid w:val="00D770E6"/>
    <w:rsid w:val="00D77234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688D"/>
    <w:rsid w:val="00D91BD5"/>
    <w:rsid w:val="00D925F1"/>
    <w:rsid w:val="00D92F4D"/>
    <w:rsid w:val="00D93128"/>
    <w:rsid w:val="00D95111"/>
    <w:rsid w:val="00D9528E"/>
    <w:rsid w:val="00D9622A"/>
    <w:rsid w:val="00D96828"/>
    <w:rsid w:val="00D97394"/>
    <w:rsid w:val="00D97E37"/>
    <w:rsid w:val="00DA0C28"/>
    <w:rsid w:val="00DA1299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735A"/>
    <w:rsid w:val="00DB7836"/>
    <w:rsid w:val="00DB7D67"/>
    <w:rsid w:val="00DB7F2A"/>
    <w:rsid w:val="00DC0203"/>
    <w:rsid w:val="00DC1597"/>
    <w:rsid w:val="00DC3441"/>
    <w:rsid w:val="00DC3E18"/>
    <w:rsid w:val="00DC46C4"/>
    <w:rsid w:val="00DC4E64"/>
    <w:rsid w:val="00DC4FD3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74B"/>
    <w:rsid w:val="00DD4C4E"/>
    <w:rsid w:val="00DD5505"/>
    <w:rsid w:val="00DD5E9D"/>
    <w:rsid w:val="00DD67F8"/>
    <w:rsid w:val="00DD73B4"/>
    <w:rsid w:val="00DD7845"/>
    <w:rsid w:val="00DE09E4"/>
    <w:rsid w:val="00DE1ED6"/>
    <w:rsid w:val="00DE22E2"/>
    <w:rsid w:val="00DE233E"/>
    <w:rsid w:val="00DE27C0"/>
    <w:rsid w:val="00DE2D3A"/>
    <w:rsid w:val="00DE30D6"/>
    <w:rsid w:val="00DE36C6"/>
    <w:rsid w:val="00DE7585"/>
    <w:rsid w:val="00DE77F4"/>
    <w:rsid w:val="00DE787C"/>
    <w:rsid w:val="00DF07DC"/>
    <w:rsid w:val="00DF26B2"/>
    <w:rsid w:val="00DF3789"/>
    <w:rsid w:val="00DF385E"/>
    <w:rsid w:val="00DF676E"/>
    <w:rsid w:val="00DF727B"/>
    <w:rsid w:val="00DF7567"/>
    <w:rsid w:val="00DF7A85"/>
    <w:rsid w:val="00DF7B84"/>
    <w:rsid w:val="00DF7DBE"/>
    <w:rsid w:val="00E01278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243E"/>
    <w:rsid w:val="00E13820"/>
    <w:rsid w:val="00E14069"/>
    <w:rsid w:val="00E14D18"/>
    <w:rsid w:val="00E14F43"/>
    <w:rsid w:val="00E15CBC"/>
    <w:rsid w:val="00E16831"/>
    <w:rsid w:val="00E16D37"/>
    <w:rsid w:val="00E17A27"/>
    <w:rsid w:val="00E20070"/>
    <w:rsid w:val="00E20A54"/>
    <w:rsid w:val="00E2100C"/>
    <w:rsid w:val="00E21BEC"/>
    <w:rsid w:val="00E227B3"/>
    <w:rsid w:val="00E2286C"/>
    <w:rsid w:val="00E23298"/>
    <w:rsid w:val="00E239C1"/>
    <w:rsid w:val="00E23F8A"/>
    <w:rsid w:val="00E25196"/>
    <w:rsid w:val="00E25A4D"/>
    <w:rsid w:val="00E26C9B"/>
    <w:rsid w:val="00E27532"/>
    <w:rsid w:val="00E276DF"/>
    <w:rsid w:val="00E27C27"/>
    <w:rsid w:val="00E303D0"/>
    <w:rsid w:val="00E30C6B"/>
    <w:rsid w:val="00E30F16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4D9"/>
    <w:rsid w:val="00E43F55"/>
    <w:rsid w:val="00E44C27"/>
    <w:rsid w:val="00E45C63"/>
    <w:rsid w:val="00E46DBB"/>
    <w:rsid w:val="00E50EFF"/>
    <w:rsid w:val="00E51A09"/>
    <w:rsid w:val="00E52F65"/>
    <w:rsid w:val="00E54728"/>
    <w:rsid w:val="00E60291"/>
    <w:rsid w:val="00E608EA"/>
    <w:rsid w:val="00E610AE"/>
    <w:rsid w:val="00E63745"/>
    <w:rsid w:val="00E64197"/>
    <w:rsid w:val="00E64B7D"/>
    <w:rsid w:val="00E6526A"/>
    <w:rsid w:val="00E66256"/>
    <w:rsid w:val="00E6735D"/>
    <w:rsid w:val="00E702B6"/>
    <w:rsid w:val="00E70546"/>
    <w:rsid w:val="00E70DEA"/>
    <w:rsid w:val="00E70F3B"/>
    <w:rsid w:val="00E711E5"/>
    <w:rsid w:val="00E71210"/>
    <w:rsid w:val="00E71E61"/>
    <w:rsid w:val="00E72464"/>
    <w:rsid w:val="00E72958"/>
    <w:rsid w:val="00E72D35"/>
    <w:rsid w:val="00E75602"/>
    <w:rsid w:val="00E75CA7"/>
    <w:rsid w:val="00E7657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992"/>
    <w:rsid w:val="00E868E5"/>
    <w:rsid w:val="00E8696E"/>
    <w:rsid w:val="00E86A2C"/>
    <w:rsid w:val="00E872C6"/>
    <w:rsid w:val="00E87BBE"/>
    <w:rsid w:val="00E87C2F"/>
    <w:rsid w:val="00E87EFD"/>
    <w:rsid w:val="00E91922"/>
    <w:rsid w:val="00E91EB9"/>
    <w:rsid w:val="00E92B3C"/>
    <w:rsid w:val="00E94B84"/>
    <w:rsid w:val="00E96015"/>
    <w:rsid w:val="00E97A7D"/>
    <w:rsid w:val="00EA041E"/>
    <w:rsid w:val="00EA1FC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6BC4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E0931"/>
    <w:rsid w:val="00EE0CAD"/>
    <w:rsid w:val="00EE3172"/>
    <w:rsid w:val="00EE351F"/>
    <w:rsid w:val="00EE3FA3"/>
    <w:rsid w:val="00EE44F1"/>
    <w:rsid w:val="00EE516A"/>
    <w:rsid w:val="00EE56AB"/>
    <w:rsid w:val="00EE680A"/>
    <w:rsid w:val="00EE71F7"/>
    <w:rsid w:val="00EE79A2"/>
    <w:rsid w:val="00EF06C5"/>
    <w:rsid w:val="00EF0986"/>
    <w:rsid w:val="00EF0A5F"/>
    <w:rsid w:val="00EF0E8A"/>
    <w:rsid w:val="00EF351A"/>
    <w:rsid w:val="00EF375B"/>
    <w:rsid w:val="00EF4BA9"/>
    <w:rsid w:val="00EF60BB"/>
    <w:rsid w:val="00EF6294"/>
    <w:rsid w:val="00EF777A"/>
    <w:rsid w:val="00EF7B95"/>
    <w:rsid w:val="00F0048C"/>
    <w:rsid w:val="00F00A1C"/>
    <w:rsid w:val="00F021AE"/>
    <w:rsid w:val="00F02201"/>
    <w:rsid w:val="00F027FB"/>
    <w:rsid w:val="00F02D24"/>
    <w:rsid w:val="00F04890"/>
    <w:rsid w:val="00F0567A"/>
    <w:rsid w:val="00F071D8"/>
    <w:rsid w:val="00F07796"/>
    <w:rsid w:val="00F07BEE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059"/>
    <w:rsid w:val="00F1772B"/>
    <w:rsid w:val="00F17DEC"/>
    <w:rsid w:val="00F17FE8"/>
    <w:rsid w:val="00F21C88"/>
    <w:rsid w:val="00F2214E"/>
    <w:rsid w:val="00F22FA1"/>
    <w:rsid w:val="00F24482"/>
    <w:rsid w:val="00F258B1"/>
    <w:rsid w:val="00F26008"/>
    <w:rsid w:val="00F30B3A"/>
    <w:rsid w:val="00F31220"/>
    <w:rsid w:val="00F3251D"/>
    <w:rsid w:val="00F32BF8"/>
    <w:rsid w:val="00F33E9E"/>
    <w:rsid w:val="00F3477F"/>
    <w:rsid w:val="00F34B3A"/>
    <w:rsid w:val="00F34C27"/>
    <w:rsid w:val="00F351D1"/>
    <w:rsid w:val="00F36F9D"/>
    <w:rsid w:val="00F373C8"/>
    <w:rsid w:val="00F409DB"/>
    <w:rsid w:val="00F40AE6"/>
    <w:rsid w:val="00F41904"/>
    <w:rsid w:val="00F42458"/>
    <w:rsid w:val="00F43AC7"/>
    <w:rsid w:val="00F4432B"/>
    <w:rsid w:val="00F4482B"/>
    <w:rsid w:val="00F449E0"/>
    <w:rsid w:val="00F46E2D"/>
    <w:rsid w:val="00F47B42"/>
    <w:rsid w:val="00F505A6"/>
    <w:rsid w:val="00F51BC7"/>
    <w:rsid w:val="00F52787"/>
    <w:rsid w:val="00F5497B"/>
    <w:rsid w:val="00F5552E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B10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11C"/>
    <w:rsid w:val="00F722C0"/>
    <w:rsid w:val="00F722C7"/>
    <w:rsid w:val="00F726A8"/>
    <w:rsid w:val="00F7306B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C39"/>
    <w:rsid w:val="00F81462"/>
    <w:rsid w:val="00F82E70"/>
    <w:rsid w:val="00F85A66"/>
    <w:rsid w:val="00F85FD0"/>
    <w:rsid w:val="00F85FE5"/>
    <w:rsid w:val="00F865CC"/>
    <w:rsid w:val="00F86F8E"/>
    <w:rsid w:val="00F87A2C"/>
    <w:rsid w:val="00F87E02"/>
    <w:rsid w:val="00F87EC5"/>
    <w:rsid w:val="00F90189"/>
    <w:rsid w:val="00F90E2B"/>
    <w:rsid w:val="00F91AB0"/>
    <w:rsid w:val="00F93322"/>
    <w:rsid w:val="00F9443C"/>
    <w:rsid w:val="00F94C2B"/>
    <w:rsid w:val="00F9529F"/>
    <w:rsid w:val="00F96231"/>
    <w:rsid w:val="00F96BF1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C30D3"/>
    <w:rsid w:val="00FC316B"/>
    <w:rsid w:val="00FC3A42"/>
    <w:rsid w:val="00FC43D7"/>
    <w:rsid w:val="00FC478D"/>
    <w:rsid w:val="00FC4B5E"/>
    <w:rsid w:val="00FC4D66"/>
    <w:rsid w:val="00FC5A24"/>
    <w:rsid w:val="00FD0367"/>
    <w:rsid w:val="00FD0D05"/>
    <w:rsid w:val="00FD11ED"/>
    <w:rsid w:val="00FD26E6"/>
    <w:rsid w:val="00FD2DFE"/>
    <w:rsid w:val="00FD32FA"/>
    <w:rsid w:val="00FD74D6"/>
    <w:rsid w:val="00FD7DC0"/>
    <w:rsid w:val="00FD7F4D"/>
    <w:rsid w:val="00FE2683"/>
    <w:rsid w:val="00FE293E"/>
    <w:rsid w:val="00FE2A5D"/>
    <w:rsid w:val="00FE338C"/>
    <w:rsid w:val="00FE38D7"/>
    <w:rsid w:val="00FE4672"/>
    <w:rsid w:val="00FE4970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753741-EF75-4311-88EC-A8E57F1C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955C2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  <w:lang w:val="x-none" w:eastAsia="x-none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  <w:lang w:val="x-none" w:eastAsia="x-none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  <w:lang w:val="x-none" w:eastAsia="x-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Название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  <w:lang w:val="x-none" w:eastAsia="x-none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  <w:lang w:val="x-none" w:eastAsia="x-none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  <w:rPr>
      <w:lang w:val="x-none" w:eastAsia="x-none"/>
    </w:r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/>
      <w:sz w:val="18"/>
      <w:szCs w:val="18"/>
      <w:lang w:val="x-none" w:eastAsia="x-none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6B44A-1C93-4985-BEE3-77CDC4909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cp:lastModifiedBy>Молодчая Анна Вадимовна</cp:lastModifiedBy>
  <cp:revision>2</cp:revision>
  <cp:lastPrinted>2025-12-19T03:52:00Z</cp:lastPrinted>
  <dcterms:created xsi:type="dcterms:W3CDTF">2026-08-06T05:21:00Z</dcterms:created>
  <dcterms:modified xsi:type="dcterms:W3CDTF">2026-08-06T05:21:00Z</dcterms:modified>
</cp:coreProperties>
</file>