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(0356500001426006525)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0356500001426006525-1-1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И БЛАГОУСТРОЙСТВА ОЧЕРСКОГО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263593301228259330100100350010000244.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10:19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Текущее содержание автомобильных дорог и дорожных сооружений на них в городе Очер (м/р Зарека) Очерского муниципального округа Пермского края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9 824 661.49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Калинина Ирина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Любимова Кристина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21:02:35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9 824 661.49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00:9C:A9:D0:38:44:5C:6D:35:98:1A:EF:D3:2A:5B:0D:6D, действителен с 29.05.2025 04:47:06 по 22.08.2026 04:47:06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11:39:26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11:45:20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11:45:49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