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E8D8E" w14:textId="77777777" w:rsidR="00D26194" w:rsidRDefault="00D3558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AF94AD7" w14:textId="77777777" w:rsidR="00D26194" w:rsidRDefault="00D3558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8B8F42B" w14:textId="77777777" w:rsidR="00D26194" w:rsidRDefault="00D3558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(0843500000226004389)</w:t>
      </w:r>
    </w:p>
    <w:p w14:paraId="4A7BFC33" w14:textId="77777777" w:rsidR="00D26194" w:rsidRDefault="00D2619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26194" w14:paraId="6D6A4CC3" w14:textId="77777777">
        <w:tc>
          <w:tcPr>
            <w:tcW w:w="3544" w:type="dxa"/>
            <w:vAlign w:val="bottom"/>
          </w:tcPr>
          <w:p w14:paraId="1186FD8F" w14:textId="77777777" w:rsidR="00D26194" w:rsidRDefault="00D3558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14:paraId="02B9FFF0" w14:textId="77777777" w:rsidR="00D26194" w:rsidRDefault="00D2619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49C5B60" w14:textId="77777777" w:rsidR="00D26194" w:rsidRDefault="00D3558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0843500000226004389-1-1</w:t>
            </w:r>
          </w:p>
        </w:tc>
      </w:tr>
      <w:tr w:rsidR="00D26194" w14:paraId="54055D66" w14:textId="77777777">
        <w:tc>
          <w:tcPr>
            <w:tcW w:w="10206" w:type="dxa"/>
            <w:gridSpan w:val="3"/>
            <w:vAlign w:val="bottom"/>
          </w:tcPr>
          <w:p w14:paraId="220FD259" w14:textId="77777777" w:rsidR="00D26194" w:rsidRDefault="00D3558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6CDCED51" w14:textId="77777777" w:rsidR="00D26194" w:rsidRDefault="00D2619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2891F67" w14:textId="77777777" w:rsidR="00D26194" w:rsidRDefault="00D3558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186B0AD" w14:textId="77777777" w:rsidR="00D26194" w:rsidRDefault="00D3558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773492DE" w14:textId="77777777" w:rsidR="00D26194" w:rsidRDefault="00D3558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26194" w14:paraId="2EEE3553" w14:textId="77777777">
        <w:tc>
          <w:tcPr>
            <w:tcW w:w="10093" w:type="dxa"/>
            <w:vAlign w:val="center"/>
          </w:tcPr>
          <w:p w14:paraId="36F34D6E" w14:textId="77777777" w:rsidR="00D26194" w:rsidRDefault="00D3558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"БЕЛОЗЕРСКАЯ СРЕДНЯЯ ОБЩЕОБРАЗОВАТЕЛЬНАЯ ШКОЛА ИМЕНИ В.Н. КОРОБЕЙН</w:t>
            </w:r>
            <w:r>
              <w:rPr>
                <w:rFonts w:eastAsia="Times New Roman"/>
                <w:sz w:val="22"/>
                <w:szCs w:val="22"/>
              </w:rPr>
              <w:t>ИКОВА"</w:t>
            </w:r>
          </w:p>
        </w:tc>
      </w:tr>
    </w:tbl>
    <w:p w14:paraId="03808C1F" w14:textId="77777777" w:rsidR="00D26194" w:rsidRDefault="00D3558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263450400480545040100100090010000612. </w:t>
      </w:r>
    </w:p>
    <w:p w14:paraId="758C2201" w14:textId="77777777" w:rsidR="00D26194" w:rsidRDefault="00D35586">
      <w:r>
        <w:t xml:space="preserve">Извещение об осуществлении закупки размещено 28.07.2026 09:45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1C0168AA" w14:textId="77777777" w:rsidR="00D26194" w:rsidRDefault="00D3558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Оснащение оборудованием объекта: "Капитальный ремонт здания по адресу: Курганская область, Белозерский район, д. </w:t>
      </w:r>
      <w:proofErr w:type="spellStart"/>
      <w:r>
        <w:t>Корюкина</w:t>
      </w:r>
      <w:proofErr w:type="spellEnd"/>
      <w:r>
        <w:t>, ул. Конституции, д .20».</w:t>
      </w:r>
    </w:p>
    <w:p w14:paraId="7D191599" w14:textId="77777777" w:rsidR="00D26194" w:rsidRDefault="00D3558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Начальная (максимальная) цена контракта, </w:t>
      </w:r>
      <w:r>
        <w:t>руб.: 863 669.88</w:t>
      </w:r>
    </w:p>
    <w:p w14:paraId="465E989A" w14:textId="77777777" w:rsidR="00D26194" w:rsidRDefault="00D26194">
      <w:pPr>
        <w:widowControl w:val="0"/>
        <w:spacing w:before="60" w:after="0" w:line="240" w:lineRule="auto"/>
      </w:pPr>
    </w:p>
    <w:p w14:paraId="361115E7" w14:textId="77777777" w:rsidR="00D26194" w:rsidRDefault="00D3558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26194" w14:paraId="45EA23E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1FD1C" w14:textId="77777777" w:rsidR="00D26194" w:rsidRDefault="00D3558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7EBDF" w14:textId="77777777" w:rsidR="00D26194" w:rsidRDefault="00D3558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0958B" w14:textId="77777777" w:rsidR="00D26194" w:rsidRDefault="00D3558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5AC92" w14:textId="77777777" w:rsidR="00D26194" w:rsidRDefault="00D3558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26194" w14:paraId="785BEB7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0E821" w14:textId="77777777" w:rsidR="00D26194" w:rsidRDefault="00D35586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61A33" w14:textId="77777777" w:rsidR="00D26194" w:rsidRDefault="00D35586">
            <w:pPr>
              <w:spacing w:after="0" w:line="240" w:lineRule="auto"/>
              <w:jc w:val="left"/>
            </w:pPr>
            <w:r>
              <w:t xml:space="preserve"> заместитель директора государственного казенного учреждения «Центр закупок и бухгалтерского учета Курганской области» - начальник управления организации торгов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7D2B2" w14:textId="77777777" w:rsidR="00D26194" w:rsidRDefault="00D35586">
            <w:pPr>
              <w:spacing w:after="0" w:line="240" w:lineRule="auto"/>
              <w:jc w:val="left"/>
            </w:pPr>
            <w:proofErr w:type="spellStart"/>
            <w:r>
              <w:t>Колдин</w:t>
            </w:r>
            <w:proofErr w:type="spellEnd"/>
            <w:r>
              <w:t xml:space="preserve"> Артем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ACB09" w14:textId="77777777" w:rsidR="00D26194" w:rsidRDefault="00D35586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26194" w14:paraId="658C5D4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58953" w14:textId="77777777" w:rsidR="00D26194" w:rsidRDefault="00D35586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22578" w14:textId="77777777" w:rsidR="00D26194" w:rsidRDefault="00D35586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45139" w14:textId="77777777" w:rsidR="00D26194" w:rsidRDefault="00D35586">
            <w:pPr>
              <w:spacing w:after="0" w:line="240" w:lineRule="auto"/>
              <w:jc w:val="left"/>
            </w:pPr>
            <w:r>
              <w:t>Гаврютина Елен</w:t>
            </w:r>
            <w:r>
              <w:t>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CCF5F" w14:textId="77777777" w:rsidR="00D26194" w:rsidRDefault="00D3558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26194" w14:paraId="55877A7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370F7" w14:textId="77777777" w:rsidR="00D26194" w:rsidRDefault="00D3558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19D75" w14:textId="77777777" w:rsidR="00D26194" w:rsidRDefault="00D35586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2504C" w14:textId="77777777" w:rsidR="00D26194" w:rsidRDefault="00D35586">
            <w:pPr>
              <w:spacing w:after="0" w:line="240" w:lineRule="auto"/>
              <w:jc w:val="left"/>
            </w:pPr>
            <w:r>
              <w:t>ЕЛАНЦЕВА ТАТЬЯНА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F2F54" w14:textId="77777777" w:rsidR="00D26194" w:rsidRDefault="00D3558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4970FB1F" w14:textId="77777777" w:rsidR="00D26194" w:rsidRDefault="00D35586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E5EA556" w14:textId="77777777" w:rsidR="00D26194" w:rsidRDefault="00D35586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 w:rsidR="00D26194" w14:paraId="64D8F93E" w14:textId="77777777">
        <w:trPr>
          <w:trHeight w:val="843"/>
        </w:trPr>
        <w:tc>
          <w:tcPr>
            <w:tcW w:w="1560" w:type="dxa"/>
            <w:vAlign w:val="center"/>
          </w:tcPr>
          <w:p w14:paraId="5FF99C3F" w14:textId="77777777" w:rsidR="00D26194" w:rsidRDefault="00D3558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14:paraId="05EC0C16" w14:textId="77777777" w:rsidR="00D26194" w:rsidRDefault="00D3558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B984A62" w14:textId="77777777" w:rsidR="00D26194" w:rsidRDefault="00D3558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417" w:type="dxa"/>
            <w:vAlign w:val="center"/>
          </w:tcPr>
          <w:p w14:paraId="2C6A79C1" w14:textId="77777777" w:rsidR="00D26194" w:rsidRDefault="00D3558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14:paraId="0BCDA706" w14:textId="77777777" w:rsidR="00D26194" w:rsidRDefault="00D2619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B8D56B6" w14:textId="77777777" w:rsidR="00D26194" w:rsidRDefault="00D3558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2844738A" w14:textId="77777777" w:rsidR="00D26194" w:rsidRDefault="00D2619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5112C81" w14:textId="77777777" w:rsidR="00D26194" w:rsidRDefault="00D3558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5EE5339E" w14:textId="77777777" w:rsidR="00D26194" w:rsidRDefault="00D2619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9FA1DAD" w14:textId="77777777" w:rsidR="00D26194" w:rsidRDefault="00D3558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2B513131" w14:textId="77777777" w:rsidR="00D26194" w:rsidRDefault="00D3558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26194" w14:paraId="1BDF98E2" w14:textId="77777777">
        <w:trPr>
          <w:trHeight w:val="504"/>
        </w:trPr>
        <w:tc>
          <w:tcPr>
            <w:tcW w:w="1560" w:type="dxa"/>
            <w:vAlign w:val="center"/>
          </w:tcPr>
          <w:p w14:paraId="72DEB48F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701" w:type="dxa"/>
            <w:vAlign w:val="center"/>
          </w:tcPr>
          <w:p w14:paraId="64C1C783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790FC647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12:02:11 (MSK+00:00)</w:t>
            </w:r>
          </w:p>
        </w:tc>
        <w:tc>
          <w:tcPr>
            <w:tcW w:w="1417" w:type="dxa"/>
            <w:vAlign w:val="center"/>
          </w:tcPr>
          <w:p w14:paraId="6D367BE4" w14:textId="77777777" w:rsidR="00D26194" w:rsidRDefault="00D355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5E3BBB75" w14:textId="77777777" w:rsidR="00D26194" w:rsidRDefault="00D2619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34936B6B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548 430.00</w:t>
            </w:r>
          </w:p>
        </w:tc>
        <w:tc>
          <w:tcPr>
            <w:tcW w:w="1140" w:type="dxa"/>
            <w:vAlign w:val="center"/>
          </w:tcPr>
          <w:p w14:paraId="168CC1A3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- 36.50 %</w:t>
            </w:r>
          </w:p>
        </w:tc>
        <w:tc>
          <w:tcPr>
            <w:tcW w:w="1140" w:type="dxa"/>
            <w:vAlign w:val="center"/>
          </w:tcPr>
          <w:p w14:paraId="30ED54EB" w14:textId="77777777" w:rsidR="00D26194" w:rsidRDefault="00D355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26194" w14:paraId="393C33DA" w14:textId="77777777">
        <w:trPr>
          <w:trHeight w:val="504"/>
        </w:trPr>
        <w:tc>
          <w:tcPr>
            <w:tcW w:w="1560" w:type="dxa"/>
            <w:vAlign w:val="center"/>
          </w:tcPr>
          <w:p w14:paraId="6BF8E3F3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14:paraId="464DD6EA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333AAFBE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08:19:41 (MSK+00:00)</w:t>
            </w:r>
          </w:p>
        </w:tc>
        <w:tc>
          <w:tcPr>
            <w:tcW w:w="1417" w:type="dxa"/>
            <w:vAlign w:val="center"/>
          </w:tcPr>
          <w:p w14:paraId="6D74D29A" w14:textId="77777777" w:rsidR="00D26194" w:rsidRDefault="00D355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35C06232" w14:textId="77777777" w:rsidR="00D26194" w:rsidRDefault="00D2619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3083E292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560 000.00</w:t>
            </w:r>
          </w:p>
        </w:tc>
        <w:tc>
          <w:tcPr>
            <w:tcW w:w="1140" w:type="dxa"/>
            <w:vAlign w:val="center"/>
          </w:tcPr>
          <w:p w14:paraId="4E97BCAD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- 35.16 %</w:t>
            </w:r>
          </w:p>
        </w:tc>
        <w:tc>
          <w:tcPr>
            <w:tcW w:w="1140" w:type="dxa"/>
            <w:vAlign w:val="center"/>
          </w:tcPr>
          <w:p w14:paraId="2E2E172F" w14:textId="77777777" w:rsidR="00D26194" w:rsidRDefault="00D355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26194" w14:paraId="21D1C144" w14:textId="77777777">
        <w:trPr>
          <w:trHeight w:val="504"/>
        </w:trPr>
        <w:tc>
          <w:tcPr>
            <w:tcW w:w="1560" w:type="dxa"/>
            <w:vAlign w:val="center"/>
          </w:tcPr>
          <w:p w14:paraId="559DFA80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14:paraId="289FE535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14:paraId="1928DA87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04:12:10 (MSK+00:00)</w:t>
            </w:r>
          </w:p>
        </w:tc>
        <w:tc>
          <w:tcPr>
            <w:tcW w:w="1417" w:type="dxa"/>
            <w:vAlign w:val="center"/>
          </w:tcPr>
          <w:p w14:paraId="4F543054" w14:textId="77777777" w:rsidR="00D26194" w:rsidRDefault="00D355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6BCEE4B3" w14:textId="77777777" w:rsidR="00D26194" w:rsidRDefault="00D2619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7B288D3A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577 700.00</w:t>
            </w:r>
          </w:p>
        </w:tc>
        <w:tc>
          <w:tcPr>
            <w:tcW w:w="1140" w:type="dxa"/>
            <w:vAlign w:val="center"/>
          </w:tcPr>
          <w:p w14:paraId="5DBEE0FB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- 33.11 %</w:t>
            </w:r>
          </w:p>
        </w:tc>
        <w:tc>
          <w:tcPr>
            <w:tcW w:w="1140" w:type="dxa"/>
            <w:vAlign w:val="center"/>
          </w:tcPr>
          <w:p w14:paraId="7EC9E136" w14:textId="77777777" w:rsidR="00D26194" w:rsidRDefault="00D355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D26194" w14:paraId="4AA7F661" w14:textId="77777777">
        <w:trPr>
          <w:trHeight w:val="504"/>
        </w:trPr>
        <w:tc>
          <w:tcPr>
            <w:tcW w:w="1560" w:type="dxa"/>
            <w:vAlign w:val="center"/>
          </w:tcPr>
          <w:p w14:paraId="06F00FDE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14:paraId="429D7A09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14:paraId="2E5F8290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13:16:34 (MSK+00:00)</w:t>
            </w:r>
          </w:p>
        </w:tc>
        <w:tc>
          <w:tcPr>
            <w:tcW w:w="1417" w:type="dxa"/>
            <w:vAlign w:val="center"/>
          </w:tcPr>
          <w:p w14:paraId="2120993E" w14:textId="77777777" w:rsidR="00D26194" w:rsidRDefault="00D355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7AA3AB93" w14:textId="77777777" w:rsidR="00D26194" w:rsidRDefault="00D2619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73FA0E40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589 603.00</w:t>
            </w:r>
          </w:p>
        </w:tc>
        <w:tc>
          <w:tcPr>
            <w:tcW w:w="1140" w:type="dxa"/>
            <w:vAlign w:val="center"/>
          </w:tcPr>
          <w:p w14:paraId="5B01A429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- 31.73 %</w:t>
            </w:r>
          </w:p>
        </w:tc>
        <w:tc>
          <w:tcPr>
            <w:tcW w:w="1140" w:type="dxa"/>
            <w:vAlign w:val="center"/>
          </w:tcPr>
          <w:p w14:paraId="69039CEC" w14:textId="77777777" w:rsidR="00D26194" w:rsidRDefault="00D355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D26194" w14:paraId="2A4D16A7" w14:textId="77777777">
        <w:trPr>
          <w:trHeight w:val="504"/>
        </w:trPr>
        <w:tc>
          <w:tcPr>
            <w:tcW w:w="1560" w:type="dxa"/>
            <w:vAlign w:val="center"/>
          </w:tcPr>
          <w:p w14:paraId="28A3CF9D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701" w:type="dxa"/>
            <w:vAlign w:val="center"/>
          </w:tcPr>
          <w:p w14:paraId="2F6094D9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14:paraId="273B285E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13:55:52 (MSK+00:00)</w:t>
            </w:r>
          </w:p>
        </w:tc>
        <w:tc>
          <w:tcPr>
            <w:tcW w:w="1417" w:type="dxa"/>
            <w:vAlign w:val="center"/>
          </w:tcPr>
          <w:p w14:paraId="23886854" w14:textId="77777777" w:rsidR="00D26194" w:rsidRDefault="00D355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4317319C" w14:textId="77777777" w:rsidR="00D26194" w:rsidRDefault="00D2619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6BD7185E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709 736.84</w:t>
            </w:r>
          </w:p>
        </w:tc>
        <w:tc>
          <w:tcPr>
            <w:tcW w:w="1140" w:type="dxa"/>
            <w:vAlign w:val="center"/>
          </w:tcPr>
          <w:p w14:paraId="35CEC12A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- 17.82 %</w:t>
            </w:r>
          </w:p>
        </w:tc>
        <w:tc>
          <w:tcPr>
            <w:tcW w:w="1140" w:type="dxa"/>
            <w:vAlign w:val="center"/>
          </w:tcPr>
          <w:p w14:paraId="57D53B34" w14:textId="77777777" w:rsidR="00D26194" w:rsidRDefault="00D355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D26194" w14:paraId="58400565" w14:textId="77777777">
        <w:trPr>
          <w:trHeight w:val="504"/>
        </w:trPr>
        <w:tc>
          <w:tcPr>
            <w:tcW w:w="1560" w:type="dxa"/>
            <w:vAlign w:val="center"/>
          </w:tcPr>
          <w:p w14:paraId="6A6AD98F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vAlign w:val="center"/>
          </w:tcPr>
          <w:p w14:paraId="20293B70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68D9EE29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11:48:32 (MSK+00:00)</w:t>
            </w:r>
          </w:p>
        </w:tc>
        <w:tc>
          <w:tcPr>
            <w:tcW w:w="1417" w:type="dxa"/>
            <w:vAlign w:val="center"/>
          </w:tcPr>
          <w:p w14:paraId="0B9276C3" w14:textId="77777777" w:rsidR="00D26194" w:rsidRDefault="00D355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1737" w:type="dxa"/>
            <w:vAlign w:val="center"/>
          </w:tcPr>
          <w:p w14:paraId="0CE2BE7B" w14:textId="77777777" w:rsidR="00D26194" w:rsidRDefault="00D355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В со</w:t>
            </w:r>
            <w:r>
              <w:rPr>
                <w:rFonts w:eastAsia="Times New Roman"/>
                <w:sz w:val="22"/>
                <w:szCs w:val="22"/>
              </w:rPr>
              <w:t xml:space="preserve">ответствии с подпунктом «а» пункта 1 части 3 статьи 50 Федерального закона 44-ФЗ заявка отклоняется на основании пункта 4 части 12 статьи 48 Федерального закона 44-ФЗ: наступление </w:t>
            </w:r>
            <w:r>
              <w:rPr>
                <w:rFonts w:eastAsia="Times New Roman"/>
                <w:sz w:val="22"/>
                <w:szCs w:val="22"/>
              </w:rPr>
              <w:lastRenderedPageBreak/>
              <w:t>случая, предусмотренного подпунктом "а" пункта 2 части 4 статьи 14 Федеральн</w:t>
            </w:r>
            <w:r>
              <w:rPr>
                <w:rFonts w:eastAsia="Times New Roman"/>
                <w:sz w:val="22"/>
                <w:szCs w:val="22"/>
              </w:rPr>
              <w:t>ого закона 44-ФЗ -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товара российского происхождения, при этом заявка участника закуп</w:t>
            </w:r>
            <w:r>
              <w:rPr>
                <w:rFonts w:eastAsia="Times New Roman"/>
                <w:sz w:val="22"/>
                <w:szCs w:val="22"/>
              </w:rPr>
              <w:t>ки в соответствии с пунктом 5 части 1 статьи 43 Федерального закона № 44-ФЗ приравнивается к заявке, в которой содержится предложение о поставке товаров, происходящих из иностранного государства, ввиду отсутствия в заявке информации и документов, подтвержд</w:t>
            </w:r>
            <w:r>
              <w:rPr>
                <w:rFonts w:eastAsia="Times New Roman"/>
                <w:sz w:val="22"/>
                <w:szCs w:val="22"/>
              </w:rPr>
              <w:t>ающих страну происхождения товара.</w:t>
            </w:r>
          </w:p>
        </w:tc>
        <w:tc>
          <w:tcPr>
            <w:tcW w:w="1511" w:type="dxa"/>
            <w:vAlign w:val="center"/>
          </w:tcPr>
          <w:p w14:paraId="71B22B87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570 000.00</w:t>
            </w:r>
          </w:p>
        </w:tc>
        <w:tc>
          <w:tcPr>
            <w:tcW w:w="1140" w:type="dxa"/>
            <w:vAlign w:val="center"/>
          </w:tcPr>
          <w:p w14:paraId="5B3CD8BF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- 34.00 %</w:t>
            </w:r>
          </w:p>
        </w:tc>
        <w:tc>
          <w:tcPr>
            <w:tcW w:w="1140" w:type="dxa"/>
            <w:vAlign w:val="center"/>
          </w:tcPr>
          <w:p w14:paraId="4853F738" w14:textId="77777777" w:rsidR="00D26194" w:rsidRDefault="00D26194">
            <w:pPr>
              <w:jc w:val="center"/>
              <w:rPr>
                <w:sz w:val="22"/>
                <w:szCs w:val="22"/>
              </w:rPr>
            </w:pPr>
          </w:p>
        </w:tc>
      </w:tr>
      <w:tr w:rsidR="00D26194" w14:paraId="25871A1E" w14:textId="77777777">
        <w:trPr>
          <w:trHeight w:val="504"/>
        </w:trPr>
        <w:tc>
          <w:tcPr>
            <w:tcW w:w="1560" w:type="dxa"/>
            <w:vAlign w:val="center"/>
          </w:tcPr>
          <w:p w14:paraId="2B1BDCAB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14:paraId="66ED51F4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396DE292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30.07.2026 12:48:02 (MSK+00:00)</w:t>
            </w:r>
          </w:p>
        </w:tc>
        <w:tc>
          <w:tcPr>
            <w:tcW w:w="1417" w:type="dxa"/>
            <w:vAlign w:val="center"/>
          </w:tcPr>
          <w:p w14:paraId="4799C837" w14:textId="77777777" w:rsidR="00D26194" w:rsidRDefault="00D355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Отклонить</w:t>
            </w:r>
          </w:p>
        </w:tc>
        <w:tc>
          <w:tcPr>
            <w:tcW w:w="1737" w:type="dxa"/>
            <w:vAlign w:val="center"/>
          </w:tcPr>
          <w:p w14:paraId="71A2C343" w14:textId="77777777" w:rsidR="00D26194" w:rsidRDefault="00D355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В соответствии с подпунктом «а» пункта 1 части</w:t>
            </w:r>
            <w:r>
              <w:rPr>
                <w:rFonts w:eastAsia="Times New Roman"/>
                <w:sz w:val="22"/>
                <w:szCs w:val="22"/>
              </w:rPr>
              <w:t xml:space="preserve"> 3 статьи 50 Федерального закона 44-ФЗ заявка отклоняется на основании пункта 4 части 12 статьи 48 Федерального закона 44-ФЗ: наступление случая, предусмотренного подпунктом "а" пункта 2 части 4 статьи 14 Федерального закона 44-ФЗ - на участие в закупке по</w:t>
            </w:r>
            <w:r>
              <w:rPr>
                <w:rFonts w:eastAsia="Times New Roman"/>
                <w:sz w:val="22"/>
                <w:szCs w:val="22"/>
              </w:rPr>
              <w:t xml:space="preserve">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товара российского происхождения, при этом заявка </w:t>
            </w:r>
            <w:r>
              <w:rPr>
                <w:rFonts w:eastAsia="Times New Roman"/>
                <w:sz w:val="22"/>
                <w:szCs w:val="22"/>
              </w:rPr>
              <w:lastRenderedPageBreak/>
              <w:t>участника закупки в соответствии с пунктом 5 части 1 стат</w:t>
            </w:r>
            <w:r>
              <w:rPr>
                <w:rFonts w:eastAsia="Times New Roman"/>
                <w:sz w:val="22"/>
                <w:szCs w:val="22"/>
              </w:rPr>
              <w:t>ьи 43 Федерального закона № 44-ФЗ приравнивается к заявке, в которой содержится предложение о поставке товаров, происходящих из иностранного государства, ввиду отсутствия в заявке информации и документов, подтверждающих страну происхождения товара.</w:t>
            </w:r>
          </w:p>
        </w:tc>
        <w:tc>
          <w:tcPr>
            <w:tcW w:w="1511" w:type="dxa"/>
            <w:vAlign w:val="center"/>
          </w:tcPr>
          <w:p w14:paraId="0C29E704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633 338</w:t>
            </w:r>
            <w:r>
              <w:rPr>
                <w:sz w:val="22"/>
                <w:szCs w:val="22"/>
              </w:rPr>
              <w:t>.38</w:t>
            </w:r>
          </w:p>
        </w:tc>
        <w:tc>
          <w:tcPr>
            <w:tcW w:w="1140" w:type="dxa"/>
            <w:vAlign w:val="center"/>
          </w:tcPr>
          <w:p w14:paraId="3E9039BA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- 26.67 %</w:t>
            </w:r>
          </w:p>
        </w:tc>
        <w:tc>
          <w:tcPr>
            <w:tcW w:w="1140" w:type="dxa"/>
            <w:vAlign w:val="center"/>
          </w:tcPr>
          <w:p w14:paraId="3E037408" w14:textId="77777777" w:rsidR="00D26194" w:rsidRDefault="00D26194">
            <w:pPr>
              <w:jc w:val="center"/>
              <w:rPr>
                <w:sz w:val="22"/>
                <w:szCs w:val="22"/>
              </w:rPr>
            </w:pPr>
          </w:p>
        </w:tc>
      </w:tr>
      <w:tr w:rsidR="00D26194" w14:paraId="2DDD40D0" w14:textId="77777777">
        <w:trPr>
          <w:trHeight w:val="504"/>
        </w:trPr>
        <w:tc>
          <w:tcPr>
            <w:tcW w:w="1560" w:type="dxa"/>
            <w:vAlign w:val="center"/>
          </w:tcPr>
          <w:p w14:paraId="4B01C81D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8</w:t>
            </w:r>
          </w:p>
        </w:tc>
        <w:tc>
          <w:tcPr>
            <w:tcW w:w="1701" w:type="dxa"/>
            <w:vAlign w:val="center"/>
          </w:tcPr>
          <w:p w14:paraId="1E66EADC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6D4CCA18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02.08.2026 19:55:07 (MSK+00:00)</w:t>
            </w:r>
          </w:p>
        </w:tc>
        <w:tc>
          <w:tcPr>
            <w:tcW w:w="1417" w:type="dxa"/>
            <w:vAlign w:val="center"/>
          </w:tcPr>
          <w:p w14:paraId="35F1E232" w14:textId="77777777" w:rsidR="00D26194" w:rsidRDefault="00D355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1737" w:type="dxa"/>
            <w:vAlign w:val="center"/>
          </w:tcPr>
          <w:p w14:paraId="1B7F6C29" w14:textId="77777777" w:rsidR="00D26194" w:rsidRDefault="00D355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</w:t>
            </w:r>
            <w:r>
              <w:rPr>
                <w:rFonts w:eastAsia="Times New Roman"/>
                <w:sz w:val="22"/>
                <w:szCs w:val="22"/>
              </w:rPr>
              <w:t xml:space="preserve">несоответствия: В соответствии с подпунктом «а» пункта 1 части 3 статьи 50 Федерального закона 44-ФЗ заявка отклоняется на основании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пункта 4 части 12 статьи 48 Федерального закона 44-ФЗ: наступление случая, предусмотренного подпунктом "а" пункта 2 части 4</w:t>
            </w:r>
            <w:r>
              <w:rPr>
                <w:rFonts w:eastAsia="Times New Roman"/>
                <w:sz w:val="22"/>
                <w:szCs w:val="22"/>
              </w:rPr>
              <w:t xml:space="preserve"> статьи 14 Федерального закона 44-ФЗ -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товара российского происхождения, при этом за</w:t>
            </w:r>
            <w:r>
              <w:rPr>
                <w:rFonts w:eastAsia="Times New Roman"/>
                <w:sz w:val="22"/>
                <w:szCs w:val="22"/>
              </w:rPr>
              <w:t>явка участника закупки в соответствии с пунктом 5 части 1 статьи 43 Федерального закона № 44-ФЗ приравнивается к заявке, в которой содержится предложение о поставке товаров, происходящих из иностранного государства, ввиду отсутствия в заявке информации и д</w:t>
            </w:r>
            <w:r>
              <w:rPr>
                <w:rFonts w:eastAsia="Times New Roman"/>
                <w:sz w:val="22"/>
                <w:szCs w:val="22"/>
              </w:rPr>
              <w:t xml:space="preserve">окументов, подтверждающих страну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происхождения товара.</w:t>
            </w:r>
          </w:p>
        </w:tc>
        <w:tc>
          <w:tcPr>
            <w:tcW w:w="1511" w:type="dxa"/>
            <w:vAlign w:val="center"/>
          </w:tcPr>
          <w:p w14:paraId="02652C20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748 000.00</w:t>
            </w:r>
          </w:p>
        </w:tc>
        <w:tc>
          <w:tcPr>
            <w:tcW w:w="1140" w:type="dxa"/>
            <w:vAlign w:val="center"/>
          </w:tcPr>
          <w:p w14:paraId="7E5A892F" w14:textId="77777777" w:rsidR="00D26194" w:rsidRDefault="00D35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- 13.39 %</w:t>
            </w:r>
          </w:p>
        </w:tc>
        <w:tc>
          <w:tcPr>
            <w:tcW w:w="1140" w:type="dxa"/>
            <w:vAlign w:val="center"/>
          </w:tcPr>
          <w:p w14:paraId="724DCDCE" w14:textId="77777777" w:rsidR="00D26194" w:rsidRDefault="00D26194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C0C3179" w14:textId="77777777" w:rsidR="00D26194" w:rsidRDefault="00D35586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26194" w14:paraId="133CB8A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1AD2B47E" w14:textId="77777777" w:rsidR="00D26194" w:rsidRDefault="00D3558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0630ED5" w14:textId="77777777" w:rsidR="00D26194" w:rsidRDefault="00D35586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D26194" w14:paraId="205CD639" w14:textId="77777777">
        <w:tc>
          <w:tcPr>
            <w:tcW w:w="4819" w:type="dxa"/>
            <w:noWrap/>
            <w:vAlign w:val="center"/>
          </w:tcPr>
          <w:p w14:paraId="1B85A0A3" w14:textId="77777777" w:rsidR="00D26194" w:rsidRDefault="00D3558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070543F" w14:textId="77777777" w:rsidR="00D26194" w:rsidRDefault="00D26194">
            <w:pPr>
              <w:jc w:val="left"/>
            </w:pPr>
          </w:p>
        </w:tc>
      </w:tr>
      <w:tr w:rsidR="00D26194" w14:paraId="4CE25366" w14:textId="77777777">
        <w:tc>
          <w:tcPr>
            <w:tcW w:w="4819" w:type="dxa"/>
            <w:noWrap/>
            <w:vAlign w:val="center"/>
          </w:tcPr>
          <w:p w14:paraId="2492FA63" w14:textId="77777777" w:rsidR="00D26194" w:rsidRDefault="00D35586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359C6BDA" w14:textId="77777777" w:rsidR="00D26194" w:rsidRDefault="00D35586">
            <w:pPr>
              <w:jc w:val="left"/>
            </w:pPr>
            <w:r>
              <w:t>Соответствует</w:t>
            </w:r>
          </w:p>
        </w:tc>
      </w:tr>
      <w:tr w:rsidR="00D26194" w14:paraId="37FDAAC3" w14:textId="77777777">
        <w:tc>
          <w:tcPr>
            <w:tcW w:w="4819" w:type="dxa"/>
            <w:noWrap/>
            <w:vAlign w:val="center"/>
          </w:tcPr>
          <w:p w14:paraId="21A65BA7" w14:textId="77777777" w:rsidR="00D26194" w:rsidRDefault="00D35586">
            <w:pPr>
              <w:jc w:val="left"/>
            </w:pPr>
            <w:r>
              <w:t>ЕЛАНЦЕВА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0616E938" w14:textId="77777777" w:rsidR="00D26194" w:rsidRDefault="00D35586">
            <w:pPr>
              <w:jc w:val="left"/>
            </w:pPr>
            <w:r>
              <w:t>Соответствует</w:t>
            </w:r>
          </w:p>
        </w:tc>
      </w:tr>
      <w:tr w:rsidR="00D26194" w14:paraId="07E47AD7" w14:textId="77777777">
        <w:tc>
          <w:tcPr>
            <w:tcW w:w="4819" w:type="dxa"/>
            <w:noWrap/>
            <w:vAlign w:val="center"/>
          </w:tcPr>
          <w:p w14:paraId="198CD522" w14:textId="77777777" w:rsidR="00D26194" w:rsidRDefault="00D35586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4AD9281B" w14:textId="77777777" w:rsidR="00D26194" w:rsidRDefault="00D26194">
            <w:pPr>
              <w:jc w:val="left"/>
            </w:pPr>
          </w:p>
        </w:tc>
      </w:tr>
      <w:tr w:rsidR="00D26194" w14:paraId="5F963387" w14:textId="77777777">
        <w:tc>
          <w:tcPr>
            <w:tcW w:w="4819" w:type="dxa"/>
            <w:noWrap/>
            <w:vAlign w:val="center"/>
          </w:tcPr>
          <w:p w14:paraId="63493437" w14:textId="77777777" w:rsidR="00D26194" w:rsidRDefault="00D35586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0A64FEF8" w14:textId="77777777" w:rsidR="00D26194" w:rsidRDefault="00D35586">
            <w:pPr>
              <w:jc w:val="left"/>
            </w:pPr>
            <w:r>
              <w:t>Соответствует</w:t>
            </w:r>
          </w:p>
        </w:tc>
      </w:tr>
      <w:tr w:rsidR="00D26194" w14:paraId="67BAB8A4" w14:textId="77777777">
        <w:tc>
          <w:tcPr>
            <w:tcW w:w="4819" w:type="dxa"/>
            <w:noWrap/>
            <w:vAlign w:val="center"/>
          </w:tcPr>
          <w:p w14:paraId="2043AE2B" w14:textId="77777777" w:rsidR="00D26194" w:rsidRDefault="00D35586">
            <w:pPr>
              <w:jc w:val="left"/>
            </w:pPr>
            <w:r>
              <w:t>ЕЛАНЦЕВА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5F7D5F37" w14:textId="77777777" w:rsidR="00D26194" w:rsidRDefault="00D35586">
            <w:pPr>
              <w:jc w:val="left"/>
            </w:pPr>
            <w:r>
              <w:t>Соответствует</w:t>
            </w:r>
          </w:p>
        </w:tc>
      </w:tr>
      <w:tr w:rsidR="00D26194" w14:paraId="39810268" w14:textId="77777777">
        <w:tc>
          <w:tcPr>
            <w:tcW w:w="4819" w:type="dxa"/>
            <w:noWrap/>
            <w:vAlign w:val="center"/>
          </w:tcPr>
          <w:p w14:paraId="014A487E" w14:textId="77777777" w:rsidR="00D26194" w:rsidRDefault="00D35586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14:paraId="19CBC63E" w14:textId="77777777" w:rsidR="00D26194" w:rsidRDefault="00D26194">
            <w:pPr>
              <w:jc w:val="left"/>
            </w:pPr>
          </w:p>
        </w:tc>
      </w:tr>
      <w:tr w:rsidR="00D26194" w14:paraId="2B6D7262" w14:textId="77777777">
        <w:tc>
          <w:tcPr>
            <w:tcW w:w="4819" w:type="dxa"/>
            <w:noWrap/>
            <w:vAlign w:val="center"/>
          </w:tcPr>
          <w:p w14:paraId="25461282" w14:textId="77777777" w:rsidR="00D26194" w:rsidRDefault="00D35586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0C40C25F" w14:textId="77777777" w:rsidR="00D26194" w:rsidRDefault="00D35586">
            <w:pPr>
              <w:jc w:val="left"/>
            </w:pPr>
            <w:r>
              <w:t>Соответствует</w:t>
            </w:r>
          </w:p>
        </w:tc>
      </w:tr>
      <w:tr w:rsidR="00D26194" w14:paraId="53080C40" w14:textId="77777777">
        <w:tc>
          <w:tcPr>
            <w:tcW w:w="4819" w:type="dxa"/>
            <w:noWrap/>
            <w:vAlign w:val="center"/>
          </w:tcPr>
          <w:p w14:paraId="20C9D21A" w14:textId="77777777" w:rsidR="00D26194" w:rsidRDefault="00D35586">
            <w:pPr>
              <w:jc w:val="left"/>
            </w:pPr>
            <w:r>
              <w:t>ЕЛАНЦЕВА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798DE145" w14:textId="77777777" w:rsidR="00D26194" w:rsidRDefault="00D35586">
            <w:pPr>
              <w:jc w:val="left"/>
            </w:pPr>
            <w:r>
              <w:t>Соответствует</w:t>
            </w:r>
          </w:p>
        </w:tc>
      </w:tr>
      <w:tr w:rsidR="00D26194" w14:paraId="55250367" w14:textId="77777777">
        <w:tc>
          <w:tcPr>
            <w:tcW w:w="4819" w:type="dxa"/>
            <w:noWrap/>
            <w:vAlign w:val="center"/>
          </w:tcPr>
          <w:p w14:paraId="76CADA93" w14:textId="77777777" w:rsidR="00D26194" w:rsidRDefault="00D35586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5F3025BF" w14:textId="77777777" w:rsidR="00D26194" w:rsidRDefault="00D26194">
            <w:pPr>
              <w:jc w:val="left"/>
            </w:pPr>
          </w:p>
        </w:tc>
      </w:tr>
      <w:tr w:rsidR="00D26194" w14:paraId="70DA62DC" w14:textId="77777777">
        <w:tc>
          <w:tcPr>
            <w:tcW w:w="4819" w:type="dxa"/>
            <w:noWrap/>
            <w:vAlign w:val="center"/>
          </w:tcPr>
          <w:p w14:paraId="0800594B" w14:textId="77777777" w:rsidR="00D26194" w:rsidRDefault="00D35586">
            <w:pPr>
              <w:jc w:val="left"/>
            </w:pPr>
            <w:r>
              <w:t>Гаврют</w:t>
            </w:r>
            <w:r>
              <w:t>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106E41AE" w14:textId="77777777" w:rsidR="00D26194" w:rsidRDefault="00D35586">
            <w:pPr>
              <w:jc w:val="left"/>
            </w:pPr>
            <w:r>
              <w:t>Соответствует</w:t>
            </w:r>
          </w:p>
        </w:tc>
      </w:tr>
      <w:tr w:rsidR="00D26194" w14:paraId="6E1E1BAD" w14:textId="77777777">
        <w:tc>
          <w:tcPr>
            <w:tcW w:w="4819" w:type="dxa"/>
            <w:noWrap/>
            <w:vAlign w:val="center"/>
          </w:tcPr>
          <w:p w14:paraId="050F8A09" w14:textId="77777777" w:rsidR="00D26194" w:rsidRDefault="00D35586">
            <w:pPr>
              <w:jc w:val="left"/>
            </w:pPr>
            <w:r>
              <w:t>ЕЛАНЦЕВА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402F3557" w14:textId="77777777" w:rsidR="00D26194" w:rsidRDefault="00D35586">
            <w:pPr>
              <w:jc w:val="left"/>
            </w:pPr>
            <w:r>
              <w:t>Соответствует</w:t>
            </w:r>
          </w:p>
        </w:tc>
      </w:tr>
      <w:tr w:rsidR="00D26194" w14:paraId="695539F9" w14:textId="77777777">
        <w:tc>
          <w:tcPr>
            <w:tcW w:w="4819" w:type="dxa"/>
            <w:noWrap/>
            <w:vAlign w:val="center"/>
          </w:tcPr>
          <w:p w14:paraId="1418AA38" w14:textId="77777777" w:rsidR="00D26194" w:rsidRDefault="00D35586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1146EF41" w14:textId="77777777" w:rsidR="00D26194" w:rsidRDefault="00D26194">
            <w:pPr>
              <w:jc w:val="left"/>
            </w:pPr>
          </w:p>
        </w:tc>
      </w:tr>
      <w:tr w:rsidR="00D26194" w14:paraId="77C03CAC" w14:textId="77777777">
        <w:tc>
          <w:tcPr>
            <w:tcW w:w="4819" w:type="dxa"/>
            <w:noWrap/>
            <w:vAlign w:val="center"/>
          </w:tcPr>
          <w:p w14:paraId="059DE97D" w14:textId="77777777" w:rsidR="00D26194" w:rsidRDefault="00D35586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161326B2" w14:textId="77777777" w:rsidR="00D26194" w:rsidRDefault="00D35586">
            <w:pPr>
              <w:jc w:val="left"/>
            </w:pPr>
            <w:r>
              <w:t>Соответствует</w:t>
            </w:r>
          </w:p>
        </w:tc>
      </w:tr>
      <w:tr w:rsidR="00D26194" w14:paraId="087B09A5" w14:textId="77777777">
        <w:tc>
          <w:tcPr>
            <w:tcW w:w="4819" w:type="dxa"/>
            <w:noWrap/>
            <w:vAlign w:val="center"/>
          </w:tcPr>
          <w:p w14:paraId="24E493AA" w14:textId="77777777" w:rsidR="00D26194" w:rsidRDefault="00D35586">
            <w:pPr>
              <w:jc w:val="left"/>
            </w:pPr>
            <w:r>
              <w:t>ЕЛАНЦЕВА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700199ED" w14:textId="77777777" w:rsidR="00D26194" w:rsidRDefault="00D35586">
            <w:pPr>
              <w:jc w:val="left"/>
            </w:pPr>
            <w:r>
              <w:t>Соответствует</w:t>
            </w:r>
          </w:p>
        </w:tc>
      </w:tr>
      <w:tr w:rsidR="00D26194" w14:paraId="4E0F3BA8" w14:textId="77777777">
        <w:tc>
          <w:tcPr>
            <w:tcW w:w="4819" w:type="dxa"/>
            <w:noWrap/>
            <w:vAlign w:val="center"/>
          </w:tcPr>
          <w:p w14:paraId="732DABD2" w14:textId="77777777" w:rsidR="00D26194" w:rsidRDefault="00D35586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3A258FED" w14:textId="77777777" w:rsidR="00D26194" w:rsidRDefault="00D26194">
            <w:pPr>
              <w:jc w:val="left"/>
            </w:pPr>
          </w:p>
        </w:tc>
      </w:tr>
      <w:tr w:rsidR="00D26194" w14:paraId="20DC56B4" w14:textId="77777777">
        <w:tc>
          <w:tcPr>
            <w:tcW w:w="4819" w:type="dxa"/>
            <w:noWrap/>
            <w:vAlign w:val="center"/>
          </w:tcPr>
          <w:p w14:paraId="39707D97" w14:textId="77777777" w:rsidR="00D26194" w:rsidRDefault="00D35586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2B8ED05D" w14:textId="77777777" w:rsidR="00D26194" w:rsidRDefault="00D35586">
            <w:pPr>
              <w:jc w:val="left"/>
            </w:pPr>
            <w:r>
              <w:t>Отклонить</w:t>
            </w:r>
          </w:p>
        </w:tc>
      </w:tr>
      <w:tr w:rsidR="00D26194" w14:paraId="7EBFC3D0" w14:textId="77777777">
        <w:tc>
          <w:tcPr>
            <w:tcW w:w="4819" w:type="dxa"/>
            <w:noWrap/>
            <w:vAlign w:val="center"/>
          </w:tcPr>
          <w:p w14:paraId="3FF705D7" w14:textId="77777777" w:rsidR="00D26194" w:rsidRDefault="00D35586">
            <w:pPr>
              <w:jc w:val="left"/>
            </w:pPr>
            <w:r>
              <w:t>ЕЛАНЦЕВА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02A7E9C4" w14:textId="77777777" w:rsidR="00D26194" w:rsidRDefault="00D35586">
            <w:pPr>
              <w:jc w:val="left"/>
            </w:pPr>
            <w:r>
              <w:t>Отклонить</w:t>
            </w:r>
          </w:p>
        </w:tc>
      </w:tr>
      <w:tr w:rsidR="00D26194" w14:paraId="3D95DB04" w14:textId="77777777">
        <w:tc>
          <w:tcPr>
            <w:tcW w:w="4819" w:type="dxa"/>
            <w:noWrap/>
            <w:vAlign w:val="center"/>
          </w:tcPr>
          <w:p w14:paraId="1DC80AF0" w14:textId="77777777" w:rsidR="00D26194" w:rsidRDefault="00D3558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E5853DC" w14:textId="77777777" w:rsidR="00D26194" w:rsidRDefault="00D26194">
            <w:pPr>
              <w:jc w:val="left"/>
            </w:pPr>
          </w:p>
        </w:tc>
      </w:tr>
      <w:tr w:rsidR="00D26194" w14:paraId="43D40EE9" w14:textId="77777777">
        <w:tc>
          <w:tcPr>
            <w:tcW w:w="4819" w:type="dxa"/>
            <w:noWrap/>
            <w:vAlign w:val="center"/>
          </w:tcPr>
          <w:p w14:paraId="38FFF5DB" w14:textId="77777777" w:rsidR="00D26194" w:rsidRDefault="00D35586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4E879E63" w14:textId="77777777" w:rsidR="00D26194" w:rsidRDefault="00D35586">
            <w:pPr>
              <w:jc w:val="left"/>
            </w:pPr>
            <w:r>
              <w:t>Отклонить</w:t>
            </w:r>
          </w:p>
        </w:tc>
      </w:tr>
      <w:tr w:rsidR="00D26194" w14:paraId="4BB7C5F8" w14:textId="77777777">
        <w:tc>
          <w:tcPr>
            <w:tcW w:w="4819" w:type="dxa"/>
            <w:noWrap/>
            <w:vAlign w:val="center"/>
          </w:tcPr>
          <w:p w14:paraId="394CDD68" w14:textId="77777777" w:rsidR="00D26194" w:rsidRDefault="00D35586">
            <w:pPr>
              <w:jc w:val="left"/>
            </w:pPr>
            <w:r>
              <w:t>ЕЛАНЦЕВА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54D6B3AD" w14:textId="77777777" w:rsidR="00D26194" w:rsidRDefault="00D35586">
            <w:pPr>
              <w:jc w:val="left"/>
            </w:pPr>
            <w:r>
              <w:t>Отклонить</w:t>
            </w:r>
          </w:p>
        </w:tc>
      </w:tr>
      <w:tr w:rsidR="00D26194" w14:paraId="5DD17B27" w14:textId="77777777">
        <w:tc>
          <w:tcPr>
            <w:tcW w:w="4819" w:type="dxa"/>
            <w:noWrap/>
            <w:vAlign w:val="center"/>
          </w:tcPr>
          <w:p w14:paraId="643297EE" w14:textId="77777777" w:rsidR="00D26194" w:rsidRDefault="00D3558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3FB6154" w14:textId="77777777" w:rsidR="00D26194" w:rsidRDefault="00D26194">
            <w:pPr>
              <w:jc w:val="left"/>
            </w:pPr>
          </w:p>
        </w:tc>
      </w:tr>
      <w:tr w:rsidR="00D26194" w14:paraId="7EFBCE85" w14:textId="77777777">
        <w:tc>
          <w:tcPr>
            <w:tcW w:w="4819" w:type="dxa"/>
            <w:noWrap/>
            <w:vAlign w:val="center"/>
          </w:tcPr>
          <w:p w14:paraId="486E6461" w14:textId="77777777" w:rsidR="00D26194" w:rsidRDefault="00D35586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4E0DB594" w14:textId="77777777" w:rsidR="00D26194" w:rsidRDefault="00D35586">
            <w:pPr>
              <w:jc w:val="left"/>
            </w:pPr>
            <w:r>
              <w:t>Отклонить</w:t>
            </w:r>
          </w:p>
        </w:tc>
      </w:tr>
      <w:tr w:rsidR="00D26194" w14:paraId="2621DE85" w14:textId="77777777">
        <w:tc>
          <w:tcPr>
            <w:tcW w:w="4819" w:type="dxa"/>
            <w:noWrap/>
            <w:vAlign w:val="center"/>
          </w:tcPr>
          <w:p w14:paraId="1D2EC9C4" w14:textId="77777777" w:rsidR="00D26194" w:rsidRDefault="00D35586">
            <w:pPr>
              <w:jc w:val="left"/>
            </w:pPr>
            <w:r>
              <w:t>ЕЛАНЦЕВА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26FF2B03" w14:textId="77777777" w:rsidR="00D26194" w:rsidRDefault="00D35586">
            <w:pPr>
              <w:jc w:val="left"/>
            </w:pPr>
            <w:r>
              <w:t>Отклонить</w:t>
            </w:r>
          </w:p>
        </w:tc>
      </w:tr>
    </w:tbl>
    <w:p w14:paraId="7C625247" w14:textId="77777777" w:rsidR="00D26194" w:rsidRDefault="00D3558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lastRenderedPageBreak/>
        <w:t xml:space="preserve">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D26194" w14:paraId="18D2BF6F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764F" w14:textId="77777777" w:rsidR="00D26194" w:rsidRDefault="00D35586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B31A" w14:textId="77777777" w:rsidR="00D26194" w:rsidRDefault="00D3558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D6B2" w14:textId="77777777" w:rsidR="00D26194" w:rsidRDefault="00D3558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</w:t>
            </w:r>
            <w:r>
              <w:rPr>
                <w:rFonts w:eastAsia="Times New Roman"/>
                <w:b/>
                <w:lang w:eastAsia="ru-RU"/>
              </w:rPr>
              <w:t>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633DF" w14:textId="77777777" w:rsidR="00D26194" w:rsidRDefault="00D3558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0B73F" w14:textId="77777777" w:rsidR="00D26194" w:rsidRDefault="00D3558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D26194" w14:paraId="67E26A6F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CD1A" w14:textId="77777777" w:rsidR="00D26194" w:rsidRDefault="00D35586">
            <w:pPr>
              <w:spacing w:after="0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75F18" w14:textId="77777777" w:rsidR="00D26194" w:rsidRDefault="00D3558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81734" w14:textId="77777777" w:rsidR="00D26194" w:rsidRDefault="00D3558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EE68F" w14:textId="77777777" w:rsidR="00D26194" w:rsidRDefault="00D355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548 430.00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FA60E" w14:textId="77777777" w:rsidR="00D26194" w:rsidRDefault="00D355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- 36.50 %</w:t>
            </w:r>
          </w:p>
        </w:tc>
      </w:tr>
      <w:tr w:rsidR="00D26194" w14:paraId="601B07DD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0E32" w14:textId="77777777" w:rsidR="00D26194" w:rsidRDefault="00D35586">
            <w:pPr>
              <w:spacing w:after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8741" w14:textId="77777777" w:rsidR="00D26194" w:rsidRDefault="00D3558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A274" w14:textId="77777777" w:rsidR="00D26194" w:rsidRDefault="00D3558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90DD1" w14:textId="77777777" w:rsidR="00D26194" w:rsidRDefault="00D355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560 000.00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DF4" w14:textId="77777777" w:rsidR="00D26194" w:rsidRDefault="00D355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- 35.16 %</w:t>
            </w:r>
          </w:p>
        </w:tc>
      </w:tr>
      <w:tr w:rsidR="00D26194" w14:paraId="19E8F136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9B68" w14:textId="77777777" w:rsidR="00D26194" w:rsidRDefault="00D35586">
            <w:pPr>
              <w:spacing w:after="0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8A64" w14:textId="77777777" w:rsidR="00D26194" w:rsidRDefault="00D3558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92593" w14:textId="77777777" w:rsidR="00D26194" w:rsidRDefault="00D3558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4CFF" w14:textId="77777777" w:rsidR="00D26194" w:rsidRDefault="00D355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577 700.00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DAF3F" w14:textId="77777777" w:rsidR="00D26194" w:rsidRDefault="00D355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- 33.11 %</w:t>
            </w:r>
          </w:p>
        </w:tc>
      </w:tr>
      <w:tr w:rsidR="00D26194" w14:paraId="526CF791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589F" w14:textId="77777777" w:rsidR="00D26194" w:rsidRDefault="00D35586">
            <w:pPr>
              <w:spacing w:after="0"/>
              <w:jc w:val="center"/>
            </w:pPr>
            <w: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6817D" w14:textId="77777777" w:rsidR="00D26194" w:rsidRDefault="00D3558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254F4" w14:textId="77777777" w:rsidR="00D26194" w:rsidRDefault="00D3558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1E57D" w14:textId="77777777" w:rsidR="00D26194" w:rsidRDefault="00D355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589 603.00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C5E0" w14:textId="77777777" w:rsidR="00D26194" w:rsidRDefault="00D355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- 31.73 %</w:t>
            </w:r>
          </w:p>
        </w:tc>
      </w:tr>
      <w:tr w:rsidR="00D26194" w14:paraId="52F0D00A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63AC" w14:textId="77777777" w:rsidR="00D26194" w:rsidRDefault="00D35586">
            <w:pPr>
              <w:spacing w:after="0"/>
              <w:jc w:val="center"/>
            </w:pPr>
            <w: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689D7" w14:textId="77777777" w:rsidR="00D26194" w:rsidRDefault="00D3558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2B41A" w14:textId="77777777" w:rsidR="00D26194" w:rsidRDefault="00D3558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42FB8" w14:textId="77777777" w:rsidR="00D26194" w:rsidRDefault="00D355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709 736.84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A3BA" w14:textId="77777777" w:rsidR="00D26194" w:rsidRDefault="00D355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- 17.82 %</w:t>
            </w:r>
          </w:p>
        </w:tc>
      </w:tr>
    </w:tbl>
    <w:p w14:paraId="7B69F5AF" w14:textId="77777777" w:rsidR="00D26194" w:rsidRDefault="00D3558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 w:rsidR="00D26194" w14:paraId="598E08C7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3238D" w14:textId="77777777" w:rsidR="00D26194" w:rsidRDefault="00D355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79E22" w14:textId="77777777" w:rsidR="00D26194" w:rsidRDefault="00D355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A43E3" w14:textId="77777777" w:rsidR="00D26194" w:rsidRDefault="00D3558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B2485" w14:textId="77777777" w:rsidR="00D26194" w:rsidRDefault="00D355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4DFF9" w14:textId="77777777" w:rsidR="00D26194" w:rsidRDefault="00D3558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1559B" w14:textId="77777777" w:rsidR="00D26194" w:rsidRDefault="00D3558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D26194" w14:paraId="02E55D87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3A298" w14:textId="77777777" w:rsidR="00D26194" w:rsidRDefault="00D35586">
            <w:pPr>
              <w:spacing w:after="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17510" w14:textId="77777777" w:rsidR="00D26194" w:rsidRDefault="00D35586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4CA78" w14:textId="77777777" w:rsidR="00D26194" w:rsidRDefault="00D26194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8278C" w14:textId="77777777" w:rsidR="00D26194" w:rsidRDefault="00D26194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20A69" w14:textId="77777777" w:rsidR="00D26194" w:rsidRDefault="00D3558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6555B" w14:textId="77777777" w:rsidR="00D26194" w:rsidRDefault="00D26194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D26194" w14:paraId="234EC0F1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1B2E0" w14:textId="77777777" w:rsidR="00D26194" w:rsidRDefault="00D35586">
            <w:pPr>
              <w:spacing w:after="0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80302" w14:textId="77777777" w:rsidR="00D26194" w:rsidRDefault="00D35586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84715" w14:textId="77777777" w:rsidR="00D26194" w:rsidRDefault="00D26194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BC4EC" w14:textId="77777777" w:rsidR="00D26194" w:rsidRDefault="00D26194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E78D7" w14:textId="77777777" w:rsidR="00D26194" w:rsidRDefault="00D3558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Организациям инвалидов в соответствии со ст. 29 Закона № 44-ФЗ (15.0%)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E812E" w14:textId="77777777" w:rsidR="00D26194" w:rsidRDefault="00D3558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644 000.00</w:t>
            </w:r>
          </w:p>
        </w:tc>
      </w:tr>
      <w:tr w:rsidR="00D26194" w14:paraId="229DE3DC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CA183" w14:textId="77777777" w:rsidR="00D26194" w:rsidRDefault="00D35586">
            <w:pPr>
              <w:spacing w:after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CEEC3" w14:textId="77777777" w:rsidR="00D26194" w:rsidRDefault="00D35586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09652" w14:textId="77777777" w:rsidR="00D26194" w:rsidRDefault="00D26194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37558" w14:textId="77777777" w:rsidR="00D26194" w:rsidRDefault="00D26194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99B97" w14:textId="77777777" w:rsidR="00D26194" w:rsidRDefault="00D3558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2DBFB" w14:textId="77777777" w:rsidR="00D26194" w:rsidRDefault="00D26194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D26194" w14:paraId="39DC40B4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B20D4" w14:textId="77777777" w:rsidR="00D26194" w:rsidRDefault="00D35586">
            <w:pPr>
              <w:spacing w:after="0"/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71771" w14:textId="77777777" w:rsidR="00D26194" w:rsidRDefault="00D35586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B2D41" w14:textId="77777777" w:rsidR="00D26194" w:rsidRDefault="00D26194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40355" w14:textId="77777777" w:rsidR="00D26194" w:rsidRDefault="00D26194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0C33A" w14:textId="77777777" w:rsidR="00D26194" w:rsidRDefault="00D3558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E388D" w14:textId="77777777" w:rsidR="00D26194" w:rsidRDefault="00D26194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D26194" w14:paraId="58A46F8F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B1E2B" w14:textId="77777777" w:rsidR="00D26194" w:rsidRDefault="00D35586">
            <w:pPr>
              <w:spacing w:after="0"/>
              <w:jc w:val="center"/>
            </w:pPr>
            <w: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13D3A" w14:textId="77777777" w:rsidR="00D26194" w:rsidRDefault="00D35586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6993D" w14:textId="77777777" w:rsidR="00D26194" w:rsidRDefault="00D26194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1715C" w14:textId="77777777" w:rsidR="00D26194" w:rsidRDefault="00D26194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692BC" w14:textId="77777777" w:rsidR="00D26194" w:rsidRDefault="00D3558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83EF7" w14:textId="77777777" w:rsidR="00D26194" w:rsidRDefault="00D26194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14:paraId="37589518" w14:textId="3DB9B23E" w:rsidR="00D26194" w:rsidRDefault="00D3558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A41769" w:rsidRPr="00C81E4F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18A06EDC" w14:textId="41647F69" w:rsidR="00A41769" w:rsidRDefault="00A41769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A41769">
        <w:rPr>
          <w:rFonts w:eastAsia="Times New Roman"/>
          <w:lang w:eastAsia="ru-RU"/>
        </w:rPr>
        <w:t xml:space="preserve"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</w:t>
      </w:r>
      <w:r w:rsidRPr="00A41769">
        <w:rPr>
          <w:rFonts w:eastAsia="Times New Roman"/>
          <w:lang w:eastAsia="ru-RU"/>
        </w:rPr>
        <w:lastRenderedPageBreak/>
        <w:t>коррупции»,  в  том числе в части предотвращения и урегулирования конфликта интересов.</w:t>
      </w:r>
    </w:p>
    <w:p w14:paraId="5C5C92E2" w14:textId="77777777" w:rsidR="00D26194" w:rsidRDefault="00D2619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09:33:42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ОБЩЕОБРАЗОВАТЕЛЬНОЕ УЧРЕЖДЕНИЕ "БЕЛОЗЕРСКАЯ СРЕДНЯЯ ОБЩЕОБРАЗОВАТЕЛЬНАЯ ШКОЛА ИМЕНИ В.Н. КОРОБЕЙНИКОВА"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Еланцева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00:9B:67:81:EB:17:00:D5:07:68:99:E3:DC:52:53:25:E2, действителен с 25.07.2025 06:44:43 по 18.10.2026 06:44:43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12:28:52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13:00:13 МСК</w:t>
      </w:r>
    </w:p>
    <w:sectPr w:rsidR="00D2619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E0B1F" w14:textId="77777777" w:rsidR="00D35586" w:rsidRDefault="00D35586">
      <w:pPr>
        <w:spacing w:after="0" w:line="240" w:lineRule="auto"/>
      </w:pPr>
      <w:r>
        <w:separator/>
      </w:r>
    </w:p>
  </w:endnote>
  <w:endnote w:type="continuationSeparator" w:id="0">
    <w:p w14:paraId="60B7E08D" w14:textId="77777777" w:rsidR="00D35586" w:rsidRDefault="00D35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2290F" w14:textId="77777777" w:rsidR="00D35586" w:rsidRDefault="00D35586">
      <w:pPr>
        <w:spacing w:after="0" w:line="240" w:lineRule="auto"/>
      </w:pPr>
      <w:r>
        <w:separator/>
      </w:r>
    </w:p>
  </w:footnote>
  <w:footnote w:type="continuationSeparator" w:id="0">
    <w:p w14:paraId="590DFDD0" w14:textId="77777777" w:rsidR="00D35586" w:rsidRDefault="00D35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C10FF"/>
    <w:multiLevelType w:val="hybridMultilevel"/>
    <w:tmpl w:val="56C65CB6"/>
    <w:numStyleLink w:val="1"/>
  </w:abstractNum>
  <w:abstractNum w:abstractNumId="1" w15:restartNumberingAfterBreak="0">
    <w:nsid w:val="02C315E3"/>
    <w:multiLevelType w:val="hybridMultilevel"/>
    <w:tmpl w:val="4C8C0BDC"/>
    <w:numStyleLink w:val="3"/>
  </w:abstractNum>
  <w:abstractNum w:abstractNumId="2" w15:restartNumberingAfterBreak="0">
    <w:nsid w:val="077835C7"/>
    <w:multiLevelType w:val="hybridMultilevel"/>
    <w:tmpl w:val="8B3E58AA"/>
    <w:lvl w:ilvl="0" w:tplc="ED30CD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050F290">
      <w:start w:val="1"/>
      <w:numFmt w:val="lowerLetter"/>
      <w:lvlText w:val="%2."/>
      <w:lvlJc w:val="left"/>
      <w:pPr>
        <w:ind w:left="1440" w:hanging="360"/>
      </w:pPr>
    </w:lvl>
    <w:lvl w:ilvl="2" w:tplc="3AD8D252">
      <w:start w:val="1"/>
      <w:numFmt w:val="lowerRoman"/>
      <w:lvlText w:val="%3."/>
      <w:lvlJc w:val="right"/>
      <w:pPr>
        <w:ind w:left="2160" w:hanging="180"/>
      </w:pPr>
    </w:lvl>
    <w:lvl w:ilvl="3" w:tplc="110C5116">
      <w:start w:val="1"/>
      <w:numFmt w:val="decimal"/>
      <w:lvlText w:val="%4."/>
      <w:lvlJc w:val="left"/>
      <w:pPr>
        <w:ind w:left="2880" w:hanging="360"/>
      </w:pPr>
    </w:lvl>
    <w:lvl w:ilvl="4" w:tplc="44B669FC">
      <w:start w:val="1"/>
      <w:numFmt w:val="lowerLetter"/>
      <w:lvlText w:val="%5."/>
      <w:lvlJc w:val="left"/>
      <w:pPr>
        <w:ind w:left="3600" w:hanging="360"/>
      </w:pPr>
    </w:lvl>
    <w:lvl w:ilvl="5" w:tplc="45706E36">
      <w:start w:val="1"/>
      <w:numFmt w:val="lowerRoman"/>
      <w:lvlText w:val="%6."/>
      <w:lvlJc w:val="right"/>
      <w:pPr>
        <w:ind w:left="4320" w:hanging="180"/>
      </w:pPr>
    </w:lvl>
    <w:lvl w:ilvl="6" w:tplc="940AADA2">
      <w:start w:val="1"/>
      <w:numFmt w:val="decimal"/>
      <w:lvlText w:val="%7."/>
      <w:lvlJc w:val="left"/>
      <w:pPr>
        <w:ind w:left="5040" w:hanging="360"/>
      </w:pPr>
    </w:lvl>
    <w:lvl w:ilvl="7" w:tplc="BE78A8D4">
      <w:start w:val="1"/>
      <w:numFmt w:val="lowerLetter"/>
      <w:lvlText w:val="%8."/>
      <w:lvlJc w:val="left"/>
      <w:pPr>
        <w:ind w:left="5760" w:hanging="360"/>
      </w:pPr>
    </w:lvl>
    <w:lvl w:ilvl="8" w:tplc="68F4D66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C013D3"/>
    <w:multiLevelType w:val="hybridMultilevel"/>
    <w:tmpl w:val="512EA182"/>
    <w:lvl w:ilvl="0" w:tplc="7B0E6E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E0F442">
      <w:start w:val="1"/>
      <w:numFmt w:val="lowerLetter"/>
      <w:lvlText w:val="%2."/>
      <w:lvlJc w:val="left"/>
      <w:pPr>
        <w:ind w:left="1440" w:hanging="360"/>
      </w:pPr>
    </w:lvl>
    <w:lvl w:ilvl="2" w:tplc="1016750C">
      <w:start w:val="1"/>
      <w:numFmt w:val="lowerRoman"/>
      <w:lvlText w:val="%3."/>
      <w:lvlJc w:val="right"/>
      <w:pPr>
        <w:ind w:left="2160" w:hanging="180"/>
      </w:pPr>
    </w:lvl>
    <w:lvl w:ilvl="3" w:tplc="D4509286">
      <w:start w:val="1"/>
      <w:numFmt w:val="decimal"/>
      <w:lvlText w:val="%4."/>
      <w:lvlJc w:val="left"/>
      <w:pPr>
        <w:ind w:left="2880" w:hanging="360"/>
      </w:pPr>
    </w:lvl>
    <w:lvl w:ilvl="4" w:tplc="BCE2E50C">
      <w:start w:val="1"/>
      <w:numFmt w:val="lowerLetter"/>
      <w:lvlText w:val="%5."/>
      <w:lvlJc w:val="left"/>
      <w:pPr>
        <w:ind w:left="3600" w:hanging="360"/>
      </w:pPr>
    </w:lvl>
    <w:lvl w:ilvl="5" w:tplc="AF1C4884">
      <w:start w:val="1"/>
      <w:numFmt w:val="lowerRoman"/>
      <w:lvlText w:val="%6."/>
      <w:lvlJc w:val="right"/>
      <w:pPr>
        <w:ind w:left="4320" w:hanging="180"/>
      </w:pPr>
    </w:lvl>
    <w:lvl w:ilvl="6" w:tplc="80084300">
      <w:start w:val="1"/>
      <w:numFmt w:val="decimal"/>
      <w:lvlText w:val="%7."/>
      <w:lvlJc w:val="left"/>
      <w:pPr>
        <w:ind w:left="5040" w:hanging="360"/>
      </w:pPr>
    </w:lvl>
    <w:lvl w:ilvl="7" w:tplc="ADBA5936">
      <w:start w:val="1"/>
      <w:numFmt w:val="lowerLetter"/>
      <w:lvlText w:val="%8."/>
      <w:lvlJc w:val="left"/>
      <w:pPr>
        <w:ind w:left="5760" w:hanging="360"/>
      </w:pPr>
    </w:lvl>
    <w:lvl w:ilvl="8" w:tplc="091CF32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8C5EB6"/>
    <w:multiLevelType w:val="hybridMultilevel"/>
    <w:tmpl w:val="4C8C0BDC"/>
    <w:styleLink w:val="3"/>
    <w:lvl w:ilvl="0" w:tplc="646C0FE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1401C8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6F48DD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666B73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820870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562187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A44729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22E636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7D4581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54C59C3"/>
    <w:multiLevelType w:val="hybridMultilevel"/>
    <w:tmpl w:val="CF0A4DF2"/>
    <w:lvl w:ilvl="0" w:tplc="CF4E97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12042B2">
      <w:start w:val="1"/>
      <w:numFmt w:val="lowerLetter"/>
      <w:lvlText w:val="%2."/>
      <w:lvlJc w:val="left"/>
      <w:pPr>
        <w:ind w:left="1440" w:hanging="360"/>
      </w:pPr>
    </w:lvl>
    <w:lvl w:ilvl="2" w:tplc="37A2BF5C">
      <w:start w:val="1"/>
      <w:numFmt w:val="lowerRoman"/>
      <w:lvlText w:val="%3."/>
      <w:lvlJc w:val="right"/>
      <w:pPr>
        <w:ind w:left="2160" w:hanging="180"/>
      </w:pPr>
    </w:lvl>
    <w:lvl w:ilvl="3" w:tplc="ABC899E8">
      <w:start w:val="1"/>
      <w:numFmt w:val="decimal"/>
      <w:lvlText w:val="%4."/>
      <w:lvlJc w:val="left"/>
      <w:pPr>
        <w:ind w:left="2880" w:hanging="360"/>
      </w:pPr>
    </w:lvl>
    <w:lvl w:ilvl="4" w:tplc="DB76C0AE">
      <w:start w:val="1"/>
      <w:numFmt w:val="lowerLetter"/>
      <w:lvlText w:val="%5."/>
      <w:lvlJc w:val="left"/>
      <w:pPr>
        <w:ind w:left="3600" w:hanging="360"/>
      </w:pPr>
    </w:lvl>
    <w:lvl w:ilvl="5" w:tplc="877C3DE0">
      <w:start w:val="1"/>
      <w:numFmt w:val="lowerRoman"/>
      <w:lvlText w:val="%6."/>
      <w:lvlJc w:val="right"/>
      <w:pPr>
        <w:ind w:left="4320" w:hanging="180"/>
      </w:pPr>
    </w:lvl>
    <w:lvl w:ilvl="6" w:tplc="13643914">
      <w:start w:val="1"/>
      <w:numFmt w:val="decimal"/>
      <w:lvlText w:val="%7."/>
      <w:lvlJc w:val="left"/>
      <w:pPr>
        <w:ind w:left="5040" w:hanging="360"/>
      </w:pPr>
    </w:lvl>
    <w:lvl w:ilvl="7" w:tplc="44B8C5B0">
      <w:start w:val="1"/>
      <w:numFmt w:val="lowerLetter"/>
      <w:lvlText w:val="%8."/>
      <w:lvlJc w:val="left"/>
      <w:pPr>
        <w:ind w:left="5760" w:hanging="360"/>
      </w:pPr>
    </w:lvl>
    <w:lvl w:ilvl="8" w:tplc="8DE2818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7143B"/>
    <w:multiLevelType w:val="hybridMultilevel"/>
    <w:tmpl w:val="56C65CB6"/>
    <w:numStyleLink w:val="1"/>
  </w:abstractNum>
  <w:abstractNum w:abstractNumId="7" w15:restartNumberingAfterBreak="0">
    <w:nsid w:val="4178609F"/>
    <w:multiLevelType w:val="hybridMultilevel"/>
    <w:tmpl w:val="08CAA414"/>
    <w:lvl w:ilvl="0" w:tplc="1A74448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E0288DA">
      <w:start w:val="1"/>
      <w:numFmt w:val="lowerLetter"/>
      <w:lvlText w:val="%2."/>
      <w:lvlJc w:val="left"/>
      <w:pPr>
        <w:ind w:left="1440" w:hanging="360"/>
      </w:pPr>
    </w:lvl>
    <w:lvl w:ilvl="2" w:tplc="7980A612">
      <w:start w:val="1"/>
      <w:numFmt w:val="lowerRoman"/>
      <w:lvlText w:val="%3."/>
      <w:lvlJc w:val="right"/>
      <w:pPr>
        <w:ind w:left="2160" w:hanging="180"/>
      </w:pPr>
    </w:lvl>
    <w:lvl w:ilvl="3" w:tplc="8D0EF1CC">
      <w:start w:val="1"/>
      <w:numFmt w:val="decimal"/>
      <w:lvlText w:val="%4."/>
      <w:lvlJc w:val="left"/>
      <w:pPr>
        <w:ind w:left="2880" w:hanging="360"/>
      </w:pPr>
    </w:lvl>
    <w:lvl w:ilvl="4" w:tplc="BEE88522">
      <w:start w:val="1"/>
      <w:numFmt w:val="lowerLetter"/>
      <w:lvlText w:val="%5."/>
      <w:lvlJc w:val="left"/>
      <w:pPr>
        <w:ind w:left="3600" w:hanging="360"/>
      </w:pPr>
    </w:lvl>
    <w:lvl w:ilvl="5" w:tplc="D9DEAAC2">
      <w:start w:val="1"/>
      <w:numFmt w:val="lowerRoman"/>
      <w:lvlText w:val="%6."/>
      <w:lvlJc w:val="right"/>
      <w:pPr>
        <w:ind w:left="4320" w:hanging="180"/>
      </w:pPr>
    </w:lvl>
    <w:lvl w:ilvl="6" w:tplc="516E50EA">
      <w:start w:val="1"/>
      <w:numFmt w:val="decimal"/>
      <w:lvlText w:val="%7."/>
      <w:lvlJc w:val="left"/>
      <w:pPr>
        <w:ind w:left="5040" w:hanging="360"/>
      </w:pPr>
    </w:lvl>
    <w:lvl w:ilvl="7" w:tplc="8C087C54">
      <w:start w:val="1"/>
      <w:numFmt w:val="lowerLetter"/>
      <w:lvlText w:val="%8."/>
      <w:lvlJc w:val="left"/>
      <w:pPr>
        <w:ind w:left="5760" w:hanging="360"/>
      </w:pPr>
    </w:lvl>
    <w:lvl w:ilvl="8" w:tplc="49DAACB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991A14"/>
    <w:multiLevelType w:val="hybridMultilevel"/>
    <w:tmpl w:val="56C65CB6"/>
    <w:styleLink w:val="1"/>
    <w:lvl w:ilvl="0" w:tplc="4C6ACBD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28C2FE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F7C184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BDCF2D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E82523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DC0DB1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DDE62B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406DA4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9047B8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7DB5E2D"/>
    <w:multiLevelType w:val="hybridMultilevel"/>
    <w:tmpl w:val="56C65CB6"/>
    <w:numStyleLink w:val="1"/>
  </w:abstractNum>
  <w:abstractNum w:abstractNumId="10" w15:restartNumberingAfterBreak="0">
    <w:nsid w:val="4EAB32C7"/>
    <w:multiLevelType w:val="hybridMultilevel"/>
    <w:tmpl w:val="8934FCC2"/>
    <w:lvl w:ilvl="0" w:tplc="213AFA2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3C625A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974A0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6DA2E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8AE95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3D2042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E2C9B9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EF8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954AEF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501B64CB"/>
    <w:multiLevelType w:val="hybridMultilevel"/>
    <w:tmpl w:val="56C65CB6"/>
    <w:numStyleLink w:val="1"/>
  </w:abstractNum>
  <w:abstractNum w:abstractNumId="12" w15:restartNumberingAfterBreak="0">
    <w:nsid w:val="52E67705"/>
    <w:multiLevelType w:val="hybridMultilevel"/>
    <w:tmpl w:val="772AF4CA"/>
    <w:lvl w:ilvl="0" w:tplc="915847C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7FC7A2A">
      <w:start w:val="1"/>
      <w:numFmt w:val="lowerLetter"/>
      <w:lvlText w:val="%2."/>
      <w:lvlJc w:val="left"/>
      <w:pPr>
        <w:ind w:left="1440" w:hanging="360"/>
      </w:pPr>
    </w:lvl>
    <w:lvl w:ilvl="2" w:tplc="21681776">
      <w:start w:val="1"/>
      <w:numFmt w:val="lowerRoman"/>
      <w:lvlText w:val="%3."/>
      <w:lvlJc w:val="right"/>
      <w:pPr>
        <w:ind w:left="2160" w:hanging="180"/>
      </w:pPr>
    </w:lvl>
    <w:lvl w:ilvl="3" w:tplc="5ECE7330">
      <w:start w:val="1"/>
      <w:numFmt w:val="decimal"/>
      <w:lvlText w:val="%4."/>
      <w:lvlJc w:val="left"/>
      <w:pPr>
        <w:ind w:left="2880" w:hanging="360"/>
      </w:pPr>
    </w:lvl>
    <w:lvl w:ilvl="4" w:tplc="6F488272">
      <w:start w:val="1"/>
      <w:numFmt w:val="lowerLetter"/>
      <w:lvlText w:val="%5."/>
      <w:lvlJc w:val="left"/>
      <w:pPr>
        <w:ind w:left="3600" w:hanging="360"/>
      </w:pPr>
    </w:lvl>
    <w:lvl w:ilvl="5" w:tplc="D08C23CA">
      <w:start w:val="1"/>
      <w:numFmt w:val="lowerRoman"/>
      <w:lvlText w:val="%6."/>
      <w:lvlJc w:val="right"/>
      <w:pPr>
        <w:ind w:left="4320" w:hanging="180"/>
      </w:pPr>
    </w:lvl>
    <w:lvl w:ilvl="6" w:tplc="53847D94">
      <w:start w:val="1"/>
      <w:numFmt w:val="decimal"/>
      <w:lvlText w:val="%7."/>
      <w:lvlJc w:val="left"/>
      <w:pPr>
        <w:ind w:left="5040" w:hanging="360"/>
      </w:pPr>
    </w:lvl>
    <w:lvl w:ilvl="7" w:tplc="3572D034">
      <w:start w:val="1"/>
      <w:numFmt w:val="lowerLetter"/>
      <w:lvlText w:val="%8."/>
      <w:lvlJc w:val="left"/>
      <w:pPr>
        <w:ind w:left="5760" w:hanging="360"/>
      </w:pPr>
    </w:lvl>
    <w:lvl w:ilvl="8" w:tplc="D752181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FB03FC"/>
    <w:multiLevelType w:val="hybridMultilevel"/>
    <w:tmpl w:val="F3269054"/>
    <w:lvl w:ilvl="0" w:tplc="680857C0">
      <w:start w:val="1"/>
      <w:numFmt w:val="decimal"/>
      <w:lvlText w:val="%1."/>
      <w:lvlJc w:val="left"/>
      <w:pPr>
        <w:ind w:left="720" w:hanging="360"/>
      </w:pPr>
    </w:lvl>
    <w:lvl w:ilvl="1" w:tplc="E060757E">
      <w:start w:val="1"/>
      <w:numFmt w:val="lowerLetter"/>
      <w:lvlText w:val="%2."/>
      <w:lvlJc w:val="left"/>
      <w:pPr>
        <w:ind w:left="1440" w:hanging="360"/>
      </w:pPr>
    </w:lvl>
    <w:lvl w:ilvl="2" w:tplc="BCEA0748">
      <w:start w:val="1"/>
      <w:numFmt w:val="lowerRoman"/>
      <w:lvlText w:val="%3."/>
      <w:lvlJc w:val="right"/>
      <w:pPr>
        <w:ind w:left="2160" w:hanging="180"/>
      </w:pPr>
    </w:lvl>
    <w:lvl w:ilvl="3" w:tplc="B0508B06">
      <w:start w:val="1"/>
      <w:numFmt w:val="decimal"/>
      <w:lvlText w:val="%4."/>
      <w:lvlJc w:val="left"/>
      <w:pPr>
        <w:ind w:left="2880" w:hanging="360"/>
      </w:pPr>
    </w:lvl>
    <w:lvl w:ilvl="4" w:tplc="F2041228">
      <w:start w:val="1"/>
      <w:numFmt w:val="lowerLetter"/>
      <w:lvlText w:val="%5."/>
      <w:lvlJc w:val="left"/>
      <w:pPr>
        <w:ind w:left="3600" w:hanging="360"/>
      </w:pPr>
    </w:lvl>
    <w:lvl w:ilvl="5" w:tplc="EE2A766A">
      <w:start w:val="1"/>
      <w:numFmt w:val="lowerRoman"/>
      <w:lvlText w:val="%6."/>
      <w:lvlJc w:val="right"/>
      <w:pPr>
        <w:ind w:left="4320" w:hanging="180"/>
      </w:pPr>
    </w:lvl>
    <w:lvl w:ilvl="6" w:tplc="5A469636">
      <w:start w:val="1"/>
      <w:numFmt w:val="decimal"/>
      <w:lvlText w:val="%7."/>
      <w:lvlJc w:val="left"/>
      <w:pPr>
        <w:ind w:left="5040" w:hanging="360"/>
      </w:pPr>
    </w:lvl>
    <w:lvl w:ilvl="7" w:tplc="18167AC4">
      <w:start w:val="1"/>
      <w:numFmt w:val="lowerLetter"/>
      <w:lvlText w:val="%8."/>
      <w:lvlJc w:val="left"/>
      <w:pPr>
        <w:ind w:left="5760" w:hanging="360"/>
      </w:pPr>
    </w:lvl>
    <w:lvl w:ilvl="8" w:tplc="4B5207A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7A02D2"/>
    <w:multiLevelType w:val="hybridMultilevel"/>
    <w:tmpl w:val="ACC6A20C"/>
    <w:lvl w:ilvl="0" w:tplc="5392651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96679EC">
      <w:start w:val="1"/>
      <w:numFmt w:val="lowerLetter"/>
      <w:lvlText w:val="%2."/>
      <w:lvlJc w:val="left"/>
      <w:pPr>
        <w:ind w:left="1440" w:hanging="360"/>
      </w:pPr>
    </w:lvl>
    <w:lvl w:ilvl="2" w:tplc="CF4C3482">
      <w:start w:val="1"/>
      <w:numFmt w:val="lowerRoman"/>
      <w:lvlText w:val="%3."/>
      <w:lvlJc w:val="right"/>
      <w:pPr>
        <w:ind w:left="2160" w:hanging="180"/>
      </w:pPr>
    </w:lvl>
    <w:lvl w:ilvl="3" w:tplc="AA82BB40">
      <w:start w:val="1"/>
      <w:numFmt w:val="decimal"/>
      <w:lvlText w:val="%4."/>
      <w:lvlJc w:val="left"/>
      <w:pPr>
        <w:ind w:left="2880" w:hanging="360"/>
      </w:pPr>
    </w:lvl>
    <w:lvl w:ilvl="4" w:tplc="21BCA7D6">
      <w:start w:val="1"/>
      <w:numFmt w:val="lowerLetter"/>
      <w:lvlText w:val="%5."/>
      <w:lvlJc w:val="left"/>
      <w:pPr>
        <w:ind w:left="3600" w:hanging="360"/>
      </w:pPr>
    </w:lvl>
    <w:lvl w:ilvl="5" w:tplc="3EF4675E">
      <w:start w:val="1"/>
      <w:numFmt w:val="lowerRoman"/>
      <w:lvlText w:val="%6."/>
      <w:lvlJc w:val="right"/>
      <w:pPr>
        <w:ind w:left="4320" w:hanging="180"/>
      </w:pPr>
    </w:lvl>
    <w:lvl w:ilvl="6" w:tplc="20280940">
      <w:start w:val="1"/>
      <w:numFmt w:val="decimal"/>
      <w:lvlText w:val="%7."/>
      <w:lvlJc w:val="left"/>
      <w:pPr>
        <w:ind w:left="5040" w:hanging="360"/>
      </w:pPr>
    </w:lvl>
    <w:lvl w:ilvl="7" w:tplc="39CA588C">
      <w:start w:val="1"/>
      <w:numFmt w:val="lowerLetter"/>
      <w:lvlText w:val="%8."/>
      <w:lvlJc w:val="left"/>
      <w:pPr>
        <w:ind w:left="5760" w:hanging="360"/>
      </w:pPr>
    </w:lvl>
    <w:lvl w:ilvl="8" w:tplc="46AA774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524003"/>
    <w:multiLevelType w:val="hybridMultilevel"/>
    <w:tmpl w:val="F698DC34"/>
    <w:lvl w:ilvl="0" w:tplc="66680AC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98425D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EC659D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E626E6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3ACBE6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504B7B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94EE45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616556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D4A1A2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5CB67C6B"/>
    <w:multiLevelType w:val="hybridMultilevel"/>
    <w:tmpl w:val="CDE44CD6"/>
    <w:lvl w:ilvl="0" w:tplc="464E9D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505DFE">
      <w:start w:val="1"/>
      <w:numFmt w:val="lowerLetter"/>
      <w:lvlText w:val="%2."/>
      <w:lvlJc w:val="left"/>
      <w:pPr>
        <w:ind w:left="1440" w:hanging="360"/>
      </w:pPr>
    </w:lvl>
    <w:lvl w:ilvl="2" w:tplc="3F2619BC">
      <w:start w:val="1"/>
      <w:numFmt w:val="lowerRoman"/>
      <w:lvlText w:val="%3."/>
      <w:lvlJc w:val="right"/>
      <w:pPr>
        <w:ind w:left="2160" w:hanging="180"/>
      </w:pPr>
    </w:lvl>
    <w:lvl w:ilvl="3" w:tplc="C45A4D84">
      <w:start w:val="1"/>
      <w:numFmt w:val="decimal"/>
      <w:lvlText w:val="%4."/>
      <w:lvlJc w:val="left"/>
      <w:pPr>
        <w:ind w:left="2880" w:hanging="360"/>
      </w:pPr>
    </w:lvl>
    <w:lvl w:ilvl="4" w:tplc="26DE7AAE">
      <w:start w:val="1"/>
      <w:numFmt w:val="lowerLetter"/>
      <w:lvlText w:val="%5."/>
      <w:lvlJc w:val="left"/>
      <w:pPr>
        <w:ind w:left="3600" w:hanging="360"/>
      </w:pPr>
    </w:lvl>
    <w:lvl w:ilvl="5" w:tplc="C374C572">
      <w:start w:val="1"/>
      <w:numFmt w:val="lowerRoman"/>
      <w:lvlText w:val="%6."/>
      <w:lvlJc w:val="right"/>
      <w:pPr>
        <w:ind w:left="4320" w:hanging="180"/>
      </w:pPr>
    </w:lvl>
    <w:lvl w:ilvl="6" w:tplc="46BE4A74">
      <w:start w:val="1"/>
      <w:numFmt w:val="decimal"/>
      <w:lvlText w:val="%7."/>
      <w:lvlJc w:val="left"/>
      <w:pPr>
        <w:ind w:left="5040" w:hanging="360"/>
      </w:pPr>
    </w:lvl>
    <w:lvl w:ilvl="7" w:tplc="BC327F2C">
      <w:start w:val="1"/>
      <w:numFmt w:val="lowerLetter"/>
      <w:lvlText w:val="%8."/>
      <w:lvlJc w:val="left"/>
      <w:pPr>
        <w:ind w:left="5760" w:hanging="360"/>
      </w:pPr>
    </w:lvl>
    <w:lvl w:ilvl="8" w:tplc="5352E6F2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874438"/>
    <w:multiLevelType w:val="hybridMultilevel"/>
    <w:tmpl w:val="C76E7FCE"/>
    <w:lvl w:ilvl="0" w:tplc="A03CCF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061680">
      <w:start w:val="1"/>
      <w:numFmt w:val="lowerLetter"/>
      <w:lvlText w:val="%2."/>
      <w:lvlJc w:val="left"/>
      <w:pPr>
        <w:ind w:left="1440" w:hanging="360"/>
      </w:pPr>
    </w:lvl>
    <w:lvl w:ilvl="2" w:tplc="970E690E">
      <w:start w:val="1"/>
      <w:numFmt w:val="lowerRoman"/>
      <w:lvlText w:val="%3."/>
      <w:lvlJc w:val="right"/>
      <w:pPr>
        <w:ind w:left="2160" w:hanging="180"/>
      </w:pPr>
    </w:lvl>
    <w:lvl w:ilvl="3" w:tplc="DCFAFC5A">
      <w:start w:val="1"/>
      <w:numFmt w:val="decimal"/>
      <w:lvlText w:val="%4."/>
      <w:lvlJc w:val="left"/>
      <w:pPr>
        <w:ind w:left="2880" w:hanging="360"/>
      </w:pPr>
    </w:lvl>
    <w:lvl w:ilvl="4" w:tplc="CCC8C1C4">
      <w:start w:val="1"/>
      <w:numFmt w:val="lowerLetter"/>
      <w:lvlText w:val="%5."/>
      <w:lvlJc w:val="left"/>
      <w:pPr>
        <w:ind w:left="3600" w:hanging="360"/>
      </w:pPr>
    </w:lvl>
    <w:lvl w:ilvl="5" w:tplc="347E5012">
      <w:start w:val="1"/>
      <w:numFmt w:val="lowerRoman"/>
      <w:lvlText w:val="%6."/>
      <w:lvlJc w:val="right"/>
      <w:pPr>
        <w:ind w:left="4320" w:hanging="180"/>
      </w:pPr>
    </w:lvl>
    <w:lvl w:ilvl="6" w:tplc="3A74C39E">
      <w:start w:val="1"/>
      <w:numFmt w:val="decimal"/>
      <w:lvlText w:val="%7."/>
      <w:lvlJc w:val="left"/>
      <w:pPr>
        <w:ind w:left="5040" w:hanging="360"/>
      </w:pPr>
    </w:lvl>
    <w:lvl w:ilvl="7" w:tplc="1160F5FA">
      <w:start w:val="1"/>
      <w:numFmt w:val="lowerLetter"/>
      <w:lvlText w:val="%8."/>
      <w:lvlJc w:val="left"/>
      <w:pPr>
        <w:ind w:left="5760" w:hanging="360"/>
      </w:pPr>
    </w:lvl>
    <w:lvl w:ilvl="8" w:tplc="018CD81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15"/>
  </w:num>
  <w:num w:numId="8">
    <w:abstractNumId w:val="14"/>
  </w:num>
  <w:num w:numId="9">
    <w:abstractNumId w:val="13"/>
  </w:num>
  <w:num w:numId="10">
    <w:abstractNumId w:val="12"/>
  </w:num>
  <w:num w:numId="11">
    <w:abstractNumId w:val="8"/>
  </w:num>
  <w:num w:numId="12">
    <w:abstractNumId w:val="6"/>
  </w:num>
  <w:num w:numId="13">
    <w:abstractNumId w:val="0"/>
  </w:num>
  <w:num w:numId="14">
    <w:abstractNumId w:val="9"/>
  </w:num>
  <w:num w:numId="15">
    <w:abstractNumId w:val="11"/>
  </w:num>
  <w:num w:numId="16">
    <w:abstractNumId w:val="4"/>
  </w:num>
  <w:num w:numId="17">
    <w:abstractNumId w:val="1"/>
    <w:lvlOverride w:ilvl="0">
      <w:lvl w:ilvl="0" w:tplc="AC9C7AEE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5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194"/>
    <w:rsid w:val="00A41769"/>
    <w:rsid w:val="00D26194"/>
    <w:rsid w:val="00D3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AB82A"/>
  <w15:docId w15:val="{FF069FE6-689D-4246-84EC-7ED2B598F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  <w:style w:type="character" w:styleId="afa">
    <w:name w:val="Unresolved Mention"/>
    <w:basedOn w:val="a0"/>
    <w:uiPriority w:val="99"/>
    <w:semiHidden/>
    <w:unhideWhenUsed/>
    <w:rsid w:val="00A417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1383</Words>
  <Characters>7889</Characters>
  <Application>Microsoft Office Word</Application>
  <DocSecurity>0</DocSecurity>
  <Lines>65</Lines>
  <Paragraphs>18</Paragraphs>
  <ScaleCrop>false</ScaleCrop>
  <Company/>
  <LinksUpToDate>false</LinksUpToDate>
  <CharactersWithSpaces>9254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Гаврютина Елена Вениаминовна</dc:creator>
  <cp:lastModifiedBy>Гаврютина Елена Вениаминовна</cp:lastModifiedBy>
  <cp:revision>2</cp:revision>
  <dcterms:created xsi:type="dcterms:W3CDTF">2026-08-06T06:16:00Z</dcterms:created>
  <dcterms:modified xsi:type="dcterms:W3CDTF">2026-08-06T06:16:00Z</dcterms:modified>
</cp:coreProperties>
</file>