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(0142200001326015478)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0142200001326015478-1-1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КОМИТЕТ ПО ОРГАНИЗАЦИИ ТОРГОВ САМАРСКОЙ ОБЛАСТИ.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ГОРОДСКОГО ОКРУГА СЫЗРАНЬ "БЛАГОУСТРОЙСТВО"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263632505613463250100100700014312244.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14:11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расчистке и разработки участка под захоронения, включая устройство проездов на территорию кладбища "Фомкин сад"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2 947 065.57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Руководитель управления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Акопян Аргам Паркевович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консультант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Чугункин Антон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08:25:08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2 900 000.00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- 1.60 %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Чугункин Антон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Аргам Паркевович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6F:10:35:57:2C:80:17:6E:0D:9C:31:B6:B7:1A:26:71, действителен с 18.02.2026 10:14:18 по 14.05.2027 10:14:18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10:16:25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Чугункин Антон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00:E3:6B:1B:44:CD:A7:80:9C:37:4D:72:16:98:39:28:CD, действителен с 03.10.2025 06:46:01 по 27.12.2026 06:46:01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14:14:23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Чугункин Антон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00:E3:6B:1B:44:CD:A7:80:9C:37:4D:72:16:98:39:28:CD, действителен с 03.10.2025 06:46:01 по 27.12.2026 06:46:01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14:14:40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