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(0848300051726000366)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0848300051726000366-1-1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"ХОЗЯЙСТВЕННО-ЭКСПЛУАТАЦИОННЫЙ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263504210791850420100100320011712244.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13:17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551 250.00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Фомин Артем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Свистун Ирина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Воликова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Родионова Юлия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Соловова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Соловьёва Галина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07:30:22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511 875.00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15:34:42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526 750.00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18:27:20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532 787.50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23:49:51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533 312.50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08:35:46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08:37:29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07:43:48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547 943.00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13:58:20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511 875.00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526 750.00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532 787.50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533 312.50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535 500.00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547 943.00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549 500.00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14:29:45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14:29:45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14:29:45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14:30:13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