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(0372200131726000675)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0372200131726000675-1-1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МНОГОПРОФИЛЬНАЯ БОЛЬНИЦА № 2".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МНОГОПРОФИЛЬНАЯ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262780207842078020100100164530000244.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15:10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расходных материалов для нужд СПб ГБУЗ "ГМПБ №2"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4 936 650.00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технический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Мещанинов Иван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Севостьянова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договорной работе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Соколова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договорной работе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Смирнова Ирина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Сургаев Виктор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договорной работе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Фадеева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 Экономист отдела государственных закупок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Штепа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Инженер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Смирнов Рустам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11:24:04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4 936 650.00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Севостьянова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Ирина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Штепа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Рустам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Севостьянова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51:E4:18:9C:9C:1A:01:E0:07:EB:E6:10:CA:B9:51:D6, действителен с 13.08.2025 14:05:14 по 06.11.2026 14:05:14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00:A4:49:7C:57:A3:01:EC:7D:18:7E:45:D2:8A:C2:70:B5, действителен с 15.08.2025 06:51:23 по 08.11.2026 06:51:23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00:C3:3E:1F:2E:8D:48:56:50:0C:50:DC:47:2E:6C:07:BF, действителен с 16.03.2026 11:05:48 по 09.06.2027 11:05:48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Штепа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76:73:BF:BA:2E:F3:AA:A1:27:C9:26:EF:53:33:B1:EC, действителен с 14.08.2025 11:47:31 по 07.11.2026 11:47:31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Рустам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47:0E:59:C9:30:AE:E8:50:E6:E8:E4:DD:4D:96:3A:AF, действителен с 13.08.2025 14:03:43 по 06.11.2026 14:03:43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15:51:11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Волчков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00:A8:BE:6F:F7:D3:36:FA:B1:21:1D:50:CB:BE:90:66:C1, действителен с 08.09.2025 06:11:37 по 02.12.2026 06:11:37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15:52:00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