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"ЧЕХОВСКОЕ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263504803010850480100101500011412244.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17:49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рукавиц  для нужд МБУ «Чеховское благоустройство»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66 502.50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06:29:44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00:10:23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60 256.00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14:29:58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60 256.00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64 900.00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16:18:26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