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(0848300016526000320)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0848300016526000320-1-1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"ЧЕХОВСКОЕ 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263504803010850480100101370011412244.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17:51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средств индивидуальной защиты для нужд МБУ «Чеховское благоустройство» в 2026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108 080.00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23:38:15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11:41:32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22:21:52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01.08.2026 13:53:08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95 111.00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00:05:57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97 856.00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16:15:27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18:00:56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73 900.00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74 750.00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85 900.00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92 000.00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95 111.00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97 856.00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8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105 000.00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9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106 250.00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16:00:19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16:18:58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16:19:13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