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262631819736763180100100987100000323.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«Юперио» по решению врачебной комиссии в рамках льготного лекарственного обеспечения на 2026 год (п26-01-4157).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36 812.16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12:51:59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36 812.16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19:13:22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19:13:23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19:14:00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