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262631819736763180100100986990000323.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«Симбикорт Турбухалер» по решению врачебной комиссии в рамках льготного лекарственного обеспечения на 2026 год (п26-01-4061)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39 216.00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16:13:03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39 216.00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20:45:19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20:45:20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20:45:42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