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262631819736763180100100986950000323.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«Симбикорт Турбухалер» по решению врачебной комиссии в рамках льготного лекарственного обеспечения на 2026 год (п26-01-4087).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7 843.20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19:29:13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7 843.20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20:52:59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20:53:00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20:53:26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