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(0842200000526003030)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0842200000526003030-1-1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262631819736763180100100986980000323.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10:20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«Симбикорт Турбухалер» по решению врачебной комиссии в рамках льготного лекарственного обеспечения на 2026 год (п26-01-4084)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3 921.60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16:32:57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3 921.60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21:10:06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21:10:07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21:10:31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