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(0842200000526003031)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0842200000526003031-1-1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262631819736763180100100986970000323.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10:21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«Симбикорт Турбухалер» по решению врачебной комиссии в рамках льготного лекарственного обеспечения на 2026 год (п26-01-4085)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3 921.60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15:47:44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3 921.60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21:15:47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21:15:47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21:16:43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