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262332500810333250100114130012120323.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15:32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(МНН: ИПРАТРОПИЯ БРОМИД+ФЕНОТЕРОЛ)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1 474 200.00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14:14:10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21:48:35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21:49:19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