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(2400500000326001179)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2400500000326001179-1-1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262332500810333250100114120012120323.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15:33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(МНН: ИПРАТРОПИЯ БРОМИД+ФЕНОТЕРОЛ) 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 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3 600 000.00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17:02:28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3 240 000.00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21:51:25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21:51:27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21:51:27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21:51:27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21:51:27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21:51:27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21:52:06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