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(0851300007326000177)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0851300007326000177-1-1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р-н, Краснообск рп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РАБОЧЕГО ПОСЕЛКА КРАСНООБСКА НОВОСИБИРСКОГО РАЙОНА НОВОСИБИРСКОЙ ОБЛАСТИ "РЕСУРСНО-АДМИНИСТРАТИВНАЯ СЛУЖБА".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РАБОЧЕГО ПОСЕЛКА КРАСНООБСКА НОВОСИБИРСКОГО РАЙОНА НОВОСИБИРСКОЙ ОБЛАСТИ "РЕСУРСНО-АДМИНИСТРАТИВНАЯ СЛУЖБА"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263543319612054330100100270012830244.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31.07.2026 15:10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газонокосилки (триммер)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4 834.80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Бормотов Степан Павлович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Белоусова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12:18:05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4 590.00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Бормотов Степан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Белоусова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РАБОЧЕГО ПОСЕЛКА КРАСНООБСКА НОВОСИБИРСКОГО РАЙОНА НОВОСИБИРСКОЙ ОБЛАСТИ "РЕСУРСНО-АДМИНИСТРАТИВНАЯ СЛУЖБА"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Бормотов Степан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6D:6C:4B:38:A9:3C:D6:F4:F4:97:50:40:0F:83:73:C9, действителен с 05.11.2025 08:57:58 по 29.01.2027 08:57:58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04:32:05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РАБОЧЕГО ПОСЕЛКА КРАСНООБСКА НОВОСИБИРСКОГО РАЙОНА НОВОСИБИРСКОЙ ОБЛАСТИ "РЕСУРСНО-АДМИНИСТРАТИВНАЯ СЛУЖБА"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Белоусова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1E:8B:2F:3B:D9:3B:AF:DC:BC:31:34:E4:54:5C:68:A5, действителен с 18.02.2026 06:03:34 по 14.05.2027 06:03:34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04:51:39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РАБОЧЕГО ПОСЕЛКА КРАСНООБСКА НОВОСИБИРСКОГО РАЙОНА НОВОСИБИРСКОЙ ОБЛАСТИ "РЕСУРСНО-АДМИНИСТРАТИВНАЯ СЛУЖБА"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Бормотов Степан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6D:6C:4B:38:A9:3C:D6:F4:F4:97:50:40:0F:83:73:C9, действителен с 05.11.2025 08:57:58 по 29.01.2027 08:57:58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05:10:18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