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262141100155614110100100890070000244.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16:23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(для сумки СМП лот 6)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397 696.00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Басыгысова Майя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292 824.00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248 560.00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248 560.00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292 824.00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292 824.00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04:57:50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08:02:13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00:D7:30:9F:AC:09:D8:62:D8:CB:AB:98:1D:25:48:6C:14, действителен с 13.07.2026 08:14:11 по 06.10.2027 08:14:11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08:34:50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