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"ОЗЕРСКИЙ ЦЕНТР СОЦИАЛЬНОГО ОБСЛУЖИВАНИЯ"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262594500102059450100100430010000244.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горюче-смазочных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7 232 500.00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339.85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Баранова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13:39:56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309.26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Баранова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07:10:09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ТРУДА И СОЦИАЛЬНОГО РАЗВИТИЯ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Баранова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34:12:C8:EE:10:D3:99:47:6D:4E:1C:DB:E6:B0:4F:E3, действителен с 18.03.2026 09:52:08 по 11.06.2027 09:52:08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08:42:47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