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(0118300003226000281)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0118300003226000281-1-1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Туапсинский р-н, Кроянское с.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МУНИЦИПАЛЬНОГО ОБРАЗОВАНИЯ ТУАПСИНСКИЙ МУНИЦИПАЛЬНЫЙ ОКРУГ КРАСНОДАРСКОГО КРАЯ.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ТУАПСИНСКОГО МУНИЦИПАЛЬНОГО ОКРУГА "БЛАГОУСТРОЙСТВО-ЮГ"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263236502876023650100100190012720244.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12:13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товара (аккумулятор)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19 000.00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ТУАПСИНСКИЙ МУНИЦИПАЛЬНЫЙ ОКРУГ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Демьянова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00:F4:5E:AE:C8:52:92:BA:6B:1A:CD:A7:C8:16:AB:D8:AA, действителен с 30.12.2025 15:56:07 по 25.03.2027 15:56:07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09:31:45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2025-02-01T17:19:42Z</dcterms:modified>
</cp:coreProperties>
</file>