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(0829500001126005081)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"КЛИНИЧЕСКАЯ БОЛЬНИЦА СКОРОЙ МЕДИЦИНСКОЙ ПОМОЩИ № 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262344680185334460100100050712120244.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11:57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ЭТАНОЛ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09:54:59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