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(0132600009026000041)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0132600009026000041-1-1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Вадский р-н, Вад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ВАДСКОГО МУНИЦИПАЛЬНОГО ОКРУГА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ВАДСКОГО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263522901447552290100100050014312244.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окосу населенных пунктов Круто-Майданского территориального отдела администрации Вадского муниципального округа Нижегородской области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162 499.38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администрации Вадского муниципального  округа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 Дмитрий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Бякин Сергей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консультант, юрист управления образования и молодежной политики  администрации Вадского муниципального округа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Каржова Светлана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консультант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Телегина Ольга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 консультант отдела жилищно-коммунального хозяйства управления строительства, ЖКХ и архитектуры администрации Вадского муниципального округа Нижегородской области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Кулева Нина Валериановна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19:26:04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160 875.00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Бякин Сергей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Телегина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40:4A:F0:51:D8:DB:78:FD:48:21:7A:43:6C:A3:E6:55, действителен с 10.09.2025 08:28:32 по 04.12.2026 08:28:32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00:9F:51:18:5E:E4:B3:6D:60:43:B1:0D:42:15:55:C4:83, действителен с 18.12.2025 05:30:45 по 13.03.2027 05:30:45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Бякин Сергей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00:8E:45:0F:7C:CF:D1:AA:2A:BB:FC:E8:E3:CA:05:04:0D, действителен с 17.11.2025 12:02:51 по 10.02.2027 12:02:51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Волгунова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54:6A:A1:9E:EF:1F:76:C1:65:79:1C:4E:92:83:E2:95, действителен с 12.09.2025 11:12:30 по 06.12.2026 11:12:30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10:08:31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