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(0132300007426000116)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0132300007426000116-1-1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Володарск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ВОЛОДАРСКОГО МУНИЦИПАЛЬНОГО ОКРУГА НИЖЕГОРОДСКОЙ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ВОЛОДАРСКОГО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263521400177052140100101220012223244.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17:09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контейнеров для твердых коммунальных отходов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167 900.00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главы администрации, начальник правового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Мастрюков Михаил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 Начальник управления экономического развития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Андреева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управления жилищно-коммунального хозяйства и дорожной деятельности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Иванов Антон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муниципальных закупок управления экономического развития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Куликова Алёна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22:37:23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149 255.00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15:49:33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154 900.00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07:08:56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11:33:57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11:07:52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19:43:04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Мастрюков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 Антон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Мастрюков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 Антон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Мастрюков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 Антон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Мастрюков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 Антон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Мастрюков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 Антон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Мастрюков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 Антон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149 255.00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154 900.00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161 000.00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164 000.00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165 900.00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ВОЛОДАРСКОГО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Мастрюков Михаил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1B:A0:EE:DC:D3:DD:35:F5:DB:D5:F1:82:46:72:6E:15, действителен с 01.07.2025 06:54:49 по 24.09.2026 06:54:49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ВОЛОДАРСКОГО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Антон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00:EB:3E:1F:74:4C:F6:D1:FD:CF:F6:EC:76:5F:22:A4:F7, действителен с 16.05.2025 11:43:05 по 09.08.2026 11:43:05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10:11:23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ВОЛОДАРСКОГО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Куликова Алёна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00:E7:FF:43:F6:5A:19:0B:B6:49:05:84:9C:A7:FF:56:BE, действителен с 23.07.2025 06:29:06 по 16.10.2026 06:29:06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10:11:55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