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(0301300005726000268)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0301300005726000268-1-1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ИШИМБАЙСКАЯ ЦЕНТРАЛЬНАЯ РАЙОННАЯ БОЛЬНИЦА.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ИШИМБАЙСКАЯ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262026100377502610100102870010000244.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02.08.2026 14:58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Установка узла учета тепловой энергии в здании ГБУЗ РБ Ишимбайская ЦРБ, расположенного по адресу:г.Ишимбай, ул. Гагарина,65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307 685.05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13:41:51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ИШИМБАЙСКАЯ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Асабина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4F:0F:61:6D:86:04:37:40:FE:8C:11:97:59:8D:70:49, действителен с 17.02.2026 04:09:03 по 13.05.2027 04:09:03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ИШИМБАЙСКАЯ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Герусова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59:3C:EF:FE:71:DC:5E:A1:21:58:7A:43:7B:92:BC:F3, действителен с 17.02.2026 04:07:33 по 13.05.2027 04:07:33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10:01:53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ИШИМБАЙСКАЯ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Таратунина Марина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76:F0:EE:E3:2D:CE:12:38:80:76:C8:56:F8:FA:EB:5B, действителен с 03.10.2025 04:11:40 по 27.12.2026 04:11:40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10:12:27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ИШИМБАЙСКАЯ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Полещук Юлия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00:DF:D4:AF:59:7F:AA:D9:16:42:D8:82:9C:25:A1:0B:57, действителен с 25.09.2025 10:12:45 по 19.12.2026 10:12:45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10:13:28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