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(0327200017326000089)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0327200017326000089-1-1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Брянская обл, Брянск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"ЦЕНТР ЗАНЯТОСТИ НАСЕЛЕНИЯ ГОРОДА БРЯНСКА".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"ЦЕНТР ЗАНЯТОСТИ НАСЕЛЕНИЯ ГОРОДА БРЯНСКА"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262325550026032570100100990014322244.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31.07.2026 10:52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Выполнение работ по гидропневматической промывке и опрессовке системы отопления административного здания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62 100.00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Василевский Сергей Юрьевич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бухгалтер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Трухачева Наталья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Руленкова Марина Гамлетовна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02.08.2026 09:53:44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37 000.00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- 40.42 %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21:04:34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39 000.00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- 37.20 %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02.08.2026 14:19:00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- 19.48 %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Василевский Сергей Юрьевич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Трухачева Наталья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Руленкова Марина Гамлетовна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Василевский Сергей Юрьевич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Трухачева Наталья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Руленкова Марина Гамлетовна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Василевский Сергей Юрьевич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Трухачева Наталья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Руленкова Марина Гамлетовна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37 000.00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39 000.00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50 000.00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ЗАНЯТОСТИ НАСЕЛЕНИЯ ГОРОДА БРЯНСКА"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Василевский Сергей Юрьевич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00:E9:3B:90:E3:E4:19:EB:2F:F7:88:88:D5:00:89:99:3F, действителен с 25.07.2025 08:01:45 по 18.10.2026 08:01:45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10:56:30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ЗАНЯТОСТИ НАСЕЛЕНИЯ ГОРОДА БРЯНСКА"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Трухачева Наталья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46:19:EE:E7:35:B0:22:60:F9:2E:C1:30:FF:7A:0C:46, действителен с 25.07.2025 08:01:45 по 18.10.2026 08:01:45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10:56:52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ЗАНЯТОСТИ НАСЕЛЕНИЯ ГОРОДА БРЯНСКА"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Руленкова Марина Гамлетовна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02:ED:2C:40:84:86:DB:C7:95:5F:AF:9C:5B:F5:AD:AF, действителен с 25.07.2025 08:03:16 по 18.10.2026 08:03:16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10:57:15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ЗАНЯТОСТИ НАСЕЛЕНИЯ ГОРОДА БРЯНСКА"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Василевский Сергей Юрьевич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00:E9:3B:90:E3:E4:19:EB:2F:F7:88:88:D5:00:89:99:3F, действителен с 25.07.2025 08:01:45 по 18.10.2026 08:01:45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10:59:36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