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(0164200001926002741)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0164200001926002741-1-1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УЧРЕЖДЕНИЕ ЗДРАВООХРАНЕНИЯ "ПАТОЛОГОАНАТОМИЧЕСКОЕ БЮРО"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262683200660868290100100160012120244.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29.07.2026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реагентов для автостейнера Дако Линк 48.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9 728 203.63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165"/>
        <w:gridCol w:w="3975"/>
        <w:gridCol w:w="3060"/>
      </w:tblGrid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Юдаева Елена Викторовна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Глушкова Ольга Сергеевна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545"/>
        <w:gridCol w:w="2167"/>
        <w:gridCol w:w="1733"/>
        <w:gridCol w:w="1245"/>
        <w:gridCol w:w="1995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30.07.2026 17:07:19 (MSK+00:00)</w:t>
            </w:r>
          </w:p>
        </w:tc>
        <w:tc>
          <w:tcPr>
            <w:tcW w:w="21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9 728 203.63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Юдаева Елена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Глушкова Ольга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"ПАТОЛОГОАНАТОМИЧЕСКОЕ БЮРО"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Юдаева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00:D3:AD:C8:FE:22:80:07:E9:11:35:E9:CF:27:D2:52:82, действителен с 18.09.2025 08:20:45 по 12.12.2026 08:20:45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"ПАТОЛОГОАНАТОМИЧЕСКОЕ БЮРО"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Глушкова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6D:D1:E0:C2:67:48:7E:D1:AA:33:67:F4:45:47:F6:E5, действителен с 14.08.2025 07:54:40 по 07.11.2026 07:54:40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11:01:42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375</Words>
  <Characters>2691</Characters>
  <CharactersWithSpaces>3009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2026-08-07T07:33:34Z</dcterms:modified>
  <cp:revision>3</cp:revision>
  <dc:subject/>
  <dc:title/>
</cp:coreProperties>
</file>