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(0164300016526000410)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0164300016526000410-1-1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 "ДЕТСКИЙ САД №24 "СКАЗКА"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263683203089768290100100130014391244.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кровли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1 539 397.88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Рудакова Ирина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Серебрякова Ольга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Бородина Анна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Дерябина Татьяна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УШАКОВА МАРГАРИТА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11:07:03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1 370 064.11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Серебрякова Ольга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Анна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№24 "СКАЗКА"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64:61:A8:B0:39:CF:E0:AD:2A:9D:35:4A:75:10:FA:84, действителен с 15.05.2025 12:18:09 по 08.08.2026 12:18:09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№24 "СКАЗКА"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1E:30:85:B7:7A:39:4C:D3:22:8C:76:D5:AD:68:0B:AA, действителен с 06.11.2025 13:29:54 по 30.01.2027 13:29:54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№24 "СКАЗКА"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Серебрякова Ольга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57:5B:82:CB:F0:91:C3:C5:69:DA:0E:8A:DF:BD:ED:7E, действителен с 15.10.2025 08:06:54 по 08.01.2027 08:06:54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11:27:07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