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(0142200000126000006)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0142200000126000006-1-1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МИНИСТЕРСТВО  ФИНАНСОВ САМАРСКОЙ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 ФИНАНСОВ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262631580223163150100100020120000000.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10:40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откачке и вывозу жидких бытовых отходов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11 203.73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Никипелова Ирина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Консультант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Анцинов Максим Валерьевич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консультант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Березовский Максим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08:46:04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11 203.73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Никипелова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Анцинов Максим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ФИНАНСОВ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Анцинов Максим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00:A2:69:4A:F4:28:6F:81:C6:28:CD:BE:74:08:EA:67:CE, действителен с 12.03.2026 03:45:17 по 05.06.2027 03:45:17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12:14:16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ФИНАНСОВ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Никипелова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30:8B:E7:C5:C2:3B:9A:2B:32:E7:CF:7B:68:16:AC:C1, действителен с 11.03.2026 13:08:42 по 04.06.2027 13:08:42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12:43:57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ФИНАНСОВ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Анцинов Максим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00:A2:69:4A:F4:28:6F:81:C6:28:CD:BE:74:08:EA:67:CE, действителен с 12.03.2026 03:45:17 по 05.06.2027 03:45:17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13:07:18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