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(0371500001226000188)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0371500001226000188-1-1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"СТАНЦИЯ СКОРОЙ МЕДИЦИНСКОЙ ПОМОЩИ И ЦЕНТР МЕДИЦИНЫ КАТАСТРОФ".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"СТАНЦИЯ СКОРОЙ МЕДИЦИНСКОЙ ПОМОЩИ И ЦЕНТР МЕДИЦИНЫ КАТАСТРОФ"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262760435930076040100102150013250244.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15:13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шприцов-пистолетов для внутрикостных инъекций  (для детей)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Громова Евгения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Махалкина Вероника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Субботина Наталия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Копцева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17:52:31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Евгения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Копцева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"СТАНЦИЯ СКОРОЙ МЕДИЦИНСКОЙ ПОМОЩИ И 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00:AD:AE:79:45:8F:FE:AC:99:93:F1:11:2E:5E:74:33:2E, действителен с 19.08.2025 07:26:38 по 12.11.2026 07:26:38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"СТАНЦИЯ СКОРОЙ МЕДИЦИНСКОЙ ПОМОЩИ И 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Копцева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09:39:67:91:F8:C8:0C:9E:43:49:57:C1:1E:F0:E0:F3, действителен с 22.06.2026 12:33:08 по 15.09.2027 12:33:08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13:47:38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"СТАНЦИЯ СКОРОЙ МЕДИЦИНСКОЙ ПОМОЩИ И ЦЕНТР МЕДИЦИНЫ КАТАСТРОФ"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Копцева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09:39:67:91:F8:C8:0C:9E:43:49:57:C1:1E:F0:E0:F3, действителен с 22.06.2026 12:33:08 по 15.09.2027 12:33:08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13:48:10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