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(0142200001326015532)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0142200001326015532-1-1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"ШКОЛА № 35 ИМЕНИ ГЕРОЯ СОВЕТСКОГО СОЮЗА П.И. КОЛОМИНА" ГОРОДСКОГО ОКРУГА САМАРА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263631810855063180100100170014299244.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13:30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Благоустройство территории (асфальтирование)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3 384 788.96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Акопян Аргам Паркевович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Строков Александр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11:57:30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2 572 439.60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13:00:36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18:02:21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13:50:28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2 809 374.83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18:34:27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08:49:44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22:13:16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3 297 000.00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2 572 439.60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2 649 000.00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2 690 000.00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2 809 374.83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2 910 000.00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3 050 000.00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7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3 297 000.00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12:22:53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12:45:38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14:00:50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