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(0372200020626000056)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0372200020626000056-1-1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ПОЛИКЛИНИКА №46".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№46"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262781112934378110100100030550000244.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11:48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медицинских приборов (ЭКГ и УЗИ) для нужд СПб ГБУЗ "Городская поликлиника №46"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264 330.00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Шкунова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Сироткин Олег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Шалкова Татьяна Ярославовна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Фитилева Елена Дмитриевна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11:01:03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143 002.40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Шкунова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Сироткин Олег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Шалкова Татьяна Ярославовна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Шкунова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55:08:DF:6B:07:5C:FA:38:09:09:B5:34:D5:C4:1B:F6, действителен с 04.12.2025 13:13:24 по 27.02.2027 13:13:24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Сироткин Олег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51:70:5D:1B:0F:48:E2:F1:9B:BC:29:45:58:45:E2:0C, действителен с 11.08.2025 09:06:28 по 04.11.2026 09:06:28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Шалкова Татьяна Ярославовна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00:C6:AE:36:BC:71:67:B6:7D:56:5E:BE:AF:5E:06:A5:4C, действителен с 01.10.2025 14:51:56 по 25.12.2026 14:51:56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15:49:56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№46"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Илюшин Юрий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4B:F0:50:05:FB:9E:58:F1:26:3C:04:70:34:C5:B5:D4, действителен с 01.10.2025 15:18:42 по 25.12.2026 15:18:42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15:57:57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