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(0330100001126000009)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0330100001126000009-1-1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Шекснинский р-н, Шексна рп.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17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17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261352400694335240100100470010000244.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18:20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175 266.00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1 449.00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ФКУ ИК-17 УФСИН России по Вологодской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Гусев Евгений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1.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14:54:49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1 304.10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Евгений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1 192.00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1 256.00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1 304.10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1 304.10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17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Евгений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00:CC:BF:AA:09:2D:7F:64:C6:02:DC:85:DE:92:0C:7A:F3, действителен с 19.02.2026 05:44:47 по 15.05.2027 05:44:47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16:05:43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