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(0342200019126000144)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0342200019126000144-1-1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Хворостянский р-н, Новотулка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"ХВОРОСТЯНСКИЙ ДОМ-ИНТЕРНАТ ДЛЯ ПРЕСТАРЕЛЫХ, ИНВАЛИДОВ".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"ХВОРОСТЯНСКИЙ ДОМ-ИНТЕРНАТ ДЛЯ ПРЕСТАРЕЛЫХ, ИНВАЛИДОВ"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262638400236363840100100200320000244.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09:17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Лекарственные препараты для нужд ГБУ СО "Хворостянский дом-интернат" в 2026 году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2 831.52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 директора по АХЧ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Манаков Виктор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Гл.бухгалтер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Горбачева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Ст.медсестра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Жаркова Ирина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Мальцев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САМАРСКОЙ ОБЛАСТИ "ХВОРОСТЯНСКИЙ ДОМ-ИНТЕРНАТ ДЛЯ ПРЕСТАРЕЛЫХ,ИНВАЛИДОВ"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Марахова Вера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1A:9A:51:C3:C8:80:FB:D6:3E:DE:BB:20:E0:83:98:6E, действителен с 04.12.2025 13:16:26 по 27.02.2027 13:16:26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16:14:12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