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(0342200019126000145)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0342200019126000145-1-1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Хворостянский р-н, Новотулка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"ХВОРОСТЯНСКИЙ ДОМ-ИНТЕРНАТ ДЛЯ ПРЕСТАРЕЛЫХ, ИНВАЛИДОВ".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"ХВОРОСТЯНСКИЙ ДОМ-ИНТЕРНАТ ДЛЯ ПРЕСТАРЕЛЫХ, ИНВАЛИДОВ"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262638400236363840100100200310000244.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09:18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Лекарственные препараты для нужд ГБУ СО "Хворостянский дом-интернат" в 2026 году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2 819.96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 директора по АХЧ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Манаков Виктор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Гл.бухгалтер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Горбачева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Ст.медсестра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Жаркова Ирина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Мальцев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САМАРСКОЙ ОБЛАСТИ "ХВОРОСТЯНСКИЙ ДОМ-ИНТЕРНАТ ДЛЯ ПРЕСТАРЕЛЫХ,ИНВАЛИДОВ"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Марахова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1A:9A:51:C3:C8:80:FB:D6:3E:DE:BB:20:E0:83:98:6E, действителен с 04.12.2025 13:16:26 по 27.02.2027 13:16:26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16:15:07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