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(0342200019126000146)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0342200019126000146-1-1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Хворостянский р-н, Новотулка с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САМАРСКОЙ ОБЛАСТИ "ХВОРОСТЯНСКИЙ ДОМ-ИНТЕРНАТ ДЛЯ ПРЕСТАРЕЛЫХ, ИНВАЛИДОВ".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"ХВОРОСТЯНСКИЙ ДОМ-ИНТЕРНАТ ДЛЯ ПРЕСТАРЕЛЫХ, ИНВАЛИДОВ"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262638400236363840100100200300000244.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09:19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Лекарственные препараты для нужд ГБУ СО "Хворостянский дом-интернат" в 2026 году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1 263.75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 директора по АХЧ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Манаков Виктор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Гл.бухгалтер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Горбачева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Ст.медсестра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Жаркова Ирина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Мальцев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САМАРСКОЙ ОБЛАСТИ "ХВОРОСТЯНСКИЙ ДОМ-ИНТЕРНАТ ДЛЯ ПРЕСТАРЕЛЫХ,ИНВАЛИДОВ"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Марахова Вера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1A:9A:51:C3:C8:80:FB:D6:3E:DE:BB:20:E0:83:98:6E, действителен с 04.12.2025 13:16:26 по 27.02.2027 13:16:26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16:15:54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