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(0842200000526003038)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0842200000526003038-1-1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262631819736763180100100922660000323.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«Гликлазид» в рамках льготного лекарственного обеспечения на 2026 год. (п26-02-3389)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28 125.60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14:31:02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28 125.60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21:48:43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21:48:44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21:49:10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