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(0842200000526003039)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262631819736763180100100987090000323.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«Юперио» по решению врачебной комиссии в рамках льготного лекарственного обеспечения на 2026 год (п26-01-4158).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36 812.16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12:01:06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36 812.16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21:59:30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21:59:30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22:00:09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