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(0842200000526003047)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0842200000526003047-1-1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262631819736763180100100962100000323.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09:25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«Дексаметазон» в рамках льготного лекарственного обеспечения на 2026 год.(п26-02-3470)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10 017.60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22:05:40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