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262631819736763180100100987080000323.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«Юперио» по решению врачебной комиссии в рамках льготного лекарственного обеспечения на 2026 год (п26-01-4159).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36 812.16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12:53:28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36 812.16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20:30:35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20:30:35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20:30:58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