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(0842200000526003055)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0842200000526003055-1-1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262631819736763180100100961910000323.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09:30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«Перампанел» в рамках льготного лекарственного обеспечения на 2026 г. ( п26-01-4172)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38 800.80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06:15:22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38 709.00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- 0.24 %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08.08.2026 21:00:05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08.08.2026 21:00:06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08.08.2026 21:00:44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